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38"/>
        <w:gridCol w:w="5054"/>
        <w:gridCol w:w="1607"/>
        <w:gridCol w:w="374"/>
        <w:gridCol w:w="1782"/>
        <w:gridCol w:w="30"/>
      </w:tblGrid>
      <w:tr w:rsidR="00EB5492" w:rsidRPr="00FE5734" w:rsidTr="00F003C6">
        <w:trPr>
          <w:gridAfter w:val="1"/>
          <w:wAfter w:w="13" w:type="pct"/>
          <w:trHeight w:val="1140"/>
        </w:trPr>
        <w:tc>
          <w:tcPr>
            <w:tcW w:w="740" w:type="pct"/>
            <w:shd w:val="clear" w:color="auto" w:fill="auto"/>
            <w:vAlign w:val="center"/>
            <w:hideMark/>
          </w:tcPr>
          <w:p w:rsidR="00EB5492" w:rsidRPr="00FE5734" w:rsidRDefault="00EB5492" w:rsidP="00274F3F">
            <w:pPr>
              <w:spacing w:after="0" w:line="240" w:lineRule="auto"/>
              <w:jc w:val="center"/>
              <w:rPr>
                <w:rFonts w:ascii="Aquawax Pro ExtraLight" w:eastAsia="Times New Roman" w:hAnsi="Aquawax Pro ExtraLight" w:cs="Times New Roman"/>
                <w:b/>
                <w:bCs/>
                <w:color w:val="7F7F7F" w:themeColor="text1" w:themeTint="80"/>
                <w:sz w:val="18"/>
                <w:szCs w:val="18"/>
                <w:lang w:eastAsia="ru-RU"/>
              </w:rPr>
            </w:pPr>
            <w:r w:rsidRPr="00FE5734">
              <w:rPr>
                <w:rFonts w:ascii="Aquawax Pro ExtraLight" w:eastAsia="Times New Roman" w:hAnsi="Aquawax Pro ExtraLight" w:cs="Times New Roman"/>
                <w:b/>
                <w:bCs/>
                <w:color w:val="7F7F7F" w:themeColor="text1" w:themeTint="80"/>
                <w:sz w:val="18"/>
                <w:szCs w:val="18"/>
                <w:lang w:eastAsia="ru-RU"/>
              </w:rPr>
              <w:t>Код номенклатуры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EB5492" w:rsidRPr="00FE5734" w:rsidRDefault="00EB5492" w:rsidP="00274F3F">
            <w:pPr>
              <w:spacing w:after="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20"/>
                <w:szCs w:val="20"/>
              </w:rPr>
            </w:pPr>
            <w:r w:rsidRPr="00FE5734">
              <w:rPr>
                <w:rFonts w:ascii="Aquawax Pro ExtraLight" w:eastAsia="Calibri" w:hAnsi="Aquawax Pro ExtraLight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  <w:hideMark/>
          </w:tcPr>
          <w:p w:rsidR="00EB5492" w:rsidRPr="00FE5734" w:rsidRDefault="00EB5492" w:rsidP="00274F3F">
            <w:pPr>
              <w:spacing w:after="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20"/>
                <w:szCs w:val="20"/>
              </w:rPr>
            </w:pPr>
            <w:r w:rsidRPr="00FE5734">
              <w:rPr>
                <w:rFonts w:ascii="Aquawax Pro ExtraLight" w:eastAsia="Calibri" w:hAnsi="Aquawax Pro ExtraLight"/>
                <w:b/>
                <w:bCs/>
                <w:sz w:val="20"/>
                <w:szCs w:val="20"/>
              </w:rPr>
              <w:t xml:space="preserve">ЦЕНА, руб. 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EB5492" w:rsidRPr="00FE5734" w:rsidRDefault="00EB5492" w:rsidP="00274F3F">
            <w:pPr>
              <w:spacing w:after="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20"/>
                <w:szCs w:val="20"/>
              </w:rPr>
            </w:pPr>
            <w:r w:rsidRPr="00FE5734">
              <w:rPr>
                <w:rFonts w:ascii="Aquawax Pro ExtraLight" w:eastAsia="Calibri" w:hAnsi="Aquawax Pro ExtraLight"/>
                <w:b/>
                <w:bCs/>
                <w:sz w:val="20"/>
                <w:szCs w:val="20"/>
              </w:rPr>
              <w:t xml:space="preserve">СКИДКИ </w:t>
            </w:r>
          </w:p>
        </w:tc>
      </w:tr>
      <w:tr w:rsidR="00AF1969" w:rsidRPr="00FE5734" w:rsidTr="00F003C6">
        <w:trPr>
          <w:gridAfter w:val="1"/>
          <w:wAfter w:w="13" w:type="pct"/>
          <w:trHeight w:val="300"/>
        </w:trPr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F1969" w:rsidRPr="00A755E3" w:rsidRDefault="00AF1969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AF1969" w:rsidRPr="00825F6D" w:rsidRDefault="00AF1969" w:rsidP="00274F3F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FE5734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ПРИЕМ ВРАЧЕЙ</w:t>
            </w:r>
            <w:r w:rsidR="00825F6D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825F6D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СПЕЦИАЛИСТОВ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  <w:hideMark/>
          </w:tcPr>
          <w:p w:rsidR="00AF1969" w:rsidRPr="00FE5734" w:rsidRDefault="00AF1969" w:rsidP="00274F3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734"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AF1969" w:rsidRPr="00FE5734" w:rsidRDefault="00AF1969" w:rsidP="00274F3F">
            <w:pPr>
              <w:spacing w:after="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734"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2E6A" w:rsidRPr="00FE5734" w:rsidTr="00F003C6">
        <w:trPr>
          <w:gridAfter w:val="1"/>
          <w:wAfter w:w="13" w:type="pct"/>
          <w:trHeight w:val="300"/>
        </w:trPr>
        <w:tc>
          <w:tcPr>
            <w:tcW w:w="740" w:type="pct"/>
            <w:shd w:val="clear" w:color="auto" w:fill="auto"/>
            <w:noWrap/>
            <w:vAlign w:val="center"/>
          </w:tcPr>
          <w:p w:rsidR="00BA2E6A" w:rsidRPr="00A755E3" w:rsidRDefault="00BA2E6A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46" w:type="pct"/>
            <w:gridSpan w:val="4"/>
            <w:shd w:val="clear" w:color="auto" w:fill="auto"/>
            <w:vAlign w:val="center"/>
          </w:tcPr>
          <w:p w:rsidR="00BA2E6A" w:rsidRPr="00FE5734" w:rsidRDefault="00BA2E6A" w:rsidP="00BA2E6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E6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Консультативный прием врача-специалиста  первичный</w:t>
            </w:r>
          </w:p>
        </w:tc>
      </w:tr>
      <w:tr w:rsidR="00274F3F" w:rsidRPr="00A755E3" w:rsidTr="00F003C6">
        <w:trPr>
          <w:trHeight w:val="52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B01.047.001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лечащего врача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6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B01.047.001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врача-терапевта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В01.047.001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врача-терапевта по вопросам превентивной и </w:t>
            </w:r>
            <w:proofErr w:type="spellStart"/>
            <w:r w:rsidRPr="00A755E3">
              <w:t>антивозрастной</w:t>
            </w:r>
            <w:proofErr w:type="spellEnd"/>
            <w:r w:rsidRPr="00A755E3">
              <w:t xml:space="preserve"> медицины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11 000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B01.031.001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педиатра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B01.002.001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аллерголога-иммунолога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9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B04.001.002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акушера-гинеколога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30 % скидка при оформлении санаторно-курортной карты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B01.008.001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 </w:t>
            </w:r>
            <w:proofErr w:type="spellStart"/>
            <w:r w:rsidRPr="00A755E3">
              <w:t>дерматовенеролога</w:t>
            </w:r>
            <w:proofErr w:type="spellEnd"/>
            <w:r w:rsidRPr="00A755E3">
              <w:t xml:space="preserve">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B01.013.001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диетолога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B01.015.001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кардиолога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B01.022.001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 мануальной терапии (первичный)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B01.023.001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невролога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B01.028.001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 - </w:t>
            </w:r>
            <w:proofErr w:type="spellStart"/>
            <w:r w:rsidRPr="00A755E3">
              <w:t>оториноларинголога</w:t>
            </w:r>
            <w:proofErr w:type="spellEnd"/>
            <w:r w:rsidRPr="00A755E3">
              <w:t xml:space="preserve">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2 040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B01.029.001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офтальмолога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2 040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B01.037.001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пульмонолога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B01.041.001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 - </w:t>
            </w:r>
            <w:proofErr w:type="spellStart"/>
            <w:r w:rsidRPr="00A755E3">
              <w:t>рефлексотерапевта</w:t>
            </w:r>
            <w:proofErr w:type="spellEnd"/>
            <w:r w:rsidRPr="00A755E3">
              <w:t xml:space="preserve">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8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B01.065.007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врача-стоматолога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100 % скидка при оплате диагностики/лечения в день приема</w:t>
            </w:r>
          </w:p>
        </w:tc>
      </w:tr>
      <w:tr w:rsidR="00274F3F" w:rsidRPr="00A755E3" w:rsidTr="00F003C6">
        <w:trPr>
          <w:trHeight w:val="78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B01.053.001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уролога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30 % скидка при оформлении санаторно-курортной карты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B01.058.001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эндокринолога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В01.070.009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медицинского психолога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B01.054.001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физиотерапевта (первичный)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B04.065.006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Профилактический прием (осмотр, консультация) врача-стоматолога  (без проведения лечебно-диагностических мероприятий), выдача справки о санации полости рта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В01.047.001 B01.031.001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Прием (осмотр) врача - терапевта/врача-педиатра для посещения бассейна /солярия/справка об </w:t>
            </w:r>
            <w:proofErr w:type="spellStart"/>
            <w:r w:rsidRPr="00A755E3">
              <w:t>эпидокружении</w:t>
            </w:r>
            <w:proofErr w:type="spellEnd"/>
            <w:r w:rsidRPr="00A755E3">
              <w:t xml:space="preserve">                                                                             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720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2C5" w:rsidRPr="0014211E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</w:tcPr>
          <w:p w:rsidR="00A012C5" w:rsidRPr="00A755E3" w:rsidRDefault="00A012C5" w:rsidP="00203498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3208" w:type="pct"/>
            <w:gridSpan w:val="2"/>
            <w:shd w:val="clear" w:color="auto" w:fill="auto"/>
            <w:vAlign w:val="center"/>
          </w:tcPr>
          <w:p w:rsidR="00A012C5" w:rsidRPr="0014211E" w:rsidRDefault="00A012C5" w:rsidP="00203498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BA2E6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Консультативный прием врача-специалиста  повторный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A012C5" w:rsidRPr="0014211E" w:rsidRDefault="00A012C5" w:rsidP="00203498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B01.047.002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лечащего врача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B01.047.002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врача-терапевта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В01.047.002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врача-терапевта по вопросам превентивной и </w:t>
            </w:r>
            <w:proofErr w:type="spellStart"/>
            <w:r w:rsidRPr="00A755E3">
              <w:t>антивозрастной</w:t>
            </w:r>
            <w:proofErr w:type="spellEnd"/>
            <w:r w:rsidRPr="00A755E3">
              <w:t xml:space="preserve"> медицины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5 500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B01.031.002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педиатра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B01.002.002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аллерголога-иммунолога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B01.001.002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акушера-гинеколога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B01.008.002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 </w:t>
            </w:r>
            <w:proofErr w:type="spellStart"/>
            <w:r w:rsidRPr="00A755E3">
              <w:t>дерматовенеролога</w:t>
            </w:r>
            <w:proofErr w:type="spellEnd"/>
            <w:r w:rsidRPr="00A755E3">
              <w:t xml:space="preserve">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B01.013.002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диетолога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B01.015.002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кардиолога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B01.022.002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 мануальной терапии (повторный)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B01.023.002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невролога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B01.028.002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 - </w:t>
            </w:r>
            <w:proofErr w:type="spellStart"/>
            <w:r w:rsidRPr="00A755E3">
              <w:t>оториноларинголога</w:t>
            </w:r>
            <w:proofErr w:type="spellEnd"/>
            <w:r w:rsidRPr="00A755E3">
              <w:t xml:space="preserve">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B01.029.002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офтальмолога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B01.037.002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пульмонолога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B01.041.002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Консультативный прием врача - </w:t>
            </w:r>
            <w:proofErr w:type="spellStart"/>
            <w:r w:rsidRPr="00A755E3">
              <w:t>рефлексотерапевта</w:t>
            </w:r>
            <w:proofErr w:type="spellEnd"/>
            <w:r w:rsidRPr="00A755E3">
              <w:t xml:space="preserve">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8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B01.065.008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врача-стоматолога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100 % скидка при оплате диагностики/лечения в день приема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B01.053.002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-уролога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B01.058.002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врача - эндокринолога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В01.070.010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Консультативный прием медицинского психолога (повторный)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E6A" w:rsidRPr="0014211E" w:rsidTr="00F003C6">
        <w:trPr>
          <w:trHeight w:val="397"/>
        </w:trPr>
        <w:tc>
          <w:tcPr>
            <w:tcW w:w="740" w:type="pct"/>
            <w:shd w:val="clear" w:color="auto" w:fill="auto"/>
            <w:vAlign w:val="center"/>
          </w:tcPr>
          <w:p w:rsidR="00BA2E6A" w:rsidRPr="00A755E3" w:rsidRDefault="00BA2E6A" w:rsidP="00BA2E6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BA2E6A" w:rsidRPr="00A755E3" w:rsidRDefault="00BA2E6A" w:rsidP="00BA2E6A">
            <w:r w:rsidRPr="00BA2E6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ДИАГНОСТИЧЕСКИЕ УСЛУГИ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A2E6A" w:rsidRPr="0014211E" w:rsidRDefault="00BA2E6A" w:rsidP="00BA2E6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BA2E6A" w:rsidRPr="0014211E" w:rsidRDefault="00BA2E6A" w:rsidP="00BA2E6A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BA2E6A" w:rsidRPr="0014211E" w:rsidTr="00F003C6">
        <w:trPr>
          <w:trHeight w:val="397"/>
        </w:trPr>
        <w:tc>
          <w:tcPr>
            <w:tcW w:w="740" w:type="pct"/>
            <w:shd w:val="clear" w:color="auto" w:fill="auto"/>
            <w:vAlign w:val="center"/>
          </w:tcPr>
          <w:p w:rsidR="00BA2E6A" w:rsidRPr="00A755E3" w:rsidRDefault="00BA2E6A" w:rsidP="00BA2E6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BA2E6A" w:rsidRPr="00A755E3" w:rsidRDefault="00BA2E6A" w:rsidP="00BA2E6A">
            <w:r w:rsidRPr="00BA2E6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Функциональная диагностика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A2E6A" w:rsidRPr="0014211E" w:rsidRDefault="00BA2E6A" w:rsidP="00BA2E6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BA2E6A" w:rsidRPr="0014211E" w:rsidRDefault="00BA2E6A" w:rsidP="00BA2E6A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A12.10.005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Велоэргометрия (нагрузочное тестирование)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2 090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8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A12.09.001.004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Спирография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A02.12.002.001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Суточное </w:t>
            </w:r>
            <w:proofErr w:type="spellStart"/>
            <w:r w:rsidRPr="00A755E3">
              <w:t>мониторирование</w:t>
            </w:r>
            <w:proofErr w:type="spellEnd"/>
            <w:r w:rsidRPr="00A755E3">
              <w:t xml:space="preserve"> артериального давления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2 090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8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A05.10.008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Холтеровское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мониторирование</w:t>
            </w:r>
            <w:proofErr w:type="spellEnd"/>
            <w:r w:rsidRPr="00A755E3">
              <w:t xml:space="preserve"> ЭКГ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2 420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8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A05.10.006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Электрокардиография (ЭКГ)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30 % скидка при оформлении санаторно-курортной карты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А.02.03.003.001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</w:t>
            </w:r>
            <w:proofErr w:type="spellStart"/>
            <w:r w:rsidRPr="00A755E3">
              <w:t>плантография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A04.10.002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Эхокрадиография</w:t>
            </w:r>
            <w:proofErr w:type="spellEnd"/>
            <w:r w:rsidRPr="00A755E3">
              <w:t xml:space="preserve">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2 310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A04.12.005.003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Дуплексное сканирование </w:t>
            </w:r>
            <w:proofErr w:type="spellStart"/>
            <w:r w:rsidRPr="00A755E3">
              <w:t>брахиоцефальных</w:t>
            </w:r>
            <w:proofErr w:type="spellEnd"/>
            <w:r w:rsidRPr="00A755E3">
              <w:t xml:space="preserve"> артерий с цветным допплеровским картированием кровотока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A04.12.019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Дуплексное сканирование </w:t>
            </w:r>
            <w:proofErr w:type="spellStart"/>
            <w:r w:rsidRPr="00A755E3">
              <w:t>транскраниальное</w:t>
            </w:r>
            <w:proofErr w:type="spellEnd"/>
            <w:r w:rsidRPr="00A755E3">
              <w:t xml:space="preserve"> артерий и вен с нагрузочными пробами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A04.12.005.002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Дуплексное сканирование артерий верхних конечностей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A04.12.005.004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Дуплексное сканирование вен верхних конечностей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2 090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A04.12.003.002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Дуплексное сканирование брюшного отдела аорты и подвздошных артерий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A04.12.026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Дуплексное сканирование нижней полой вены и вен портальной системы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A04.12.023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Дуплексное сканирование почечных артерий и вен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А04.12.006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Дуплексное сканирование артерий нижних конечностей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A04.12.006.002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Дуплексное сканирование вен нижних конечностей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E6A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</w:tcPr>
          <w:p w:rsidR="00BA2E6A" w:rsidRPr="00A755E3" w:rsidRDefault="00BA2E6A" w:rsidP="00BA2E6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BA2E6A" w:rsidRPr="00A755E3" w:rsidRDefault="00BA2E6A" w:rsidP="00BA2E6A">
            <w:r w:rsidRPr="00BA2E6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Ультразвуковая диагностика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A2E6A" w:rsidRPr="0014211E" w:rsidRDefault="00BA2E6A" w:rsidP="00BA2E6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BA2E6A" w:rsidRPr="0014211E" w:rsidRDefault="00BA2E6A" w:rsidP="00BA2E6A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A04.22.001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щитовидной железы и паращитовидных желез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A04.07.002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слюнных желез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660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A04.06.002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лимфатических узлов (одной области)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A04.01.001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мягких тканей (одной области)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A04.20.002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молочных желез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1 760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УЗИ печени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A04.14.002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УЗИ желчного пузыря и желчевыводящих протоков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А04.14.001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печени и желчного пузыря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1 430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A04.15.001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поджелудочной железы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A04.06.001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селезенки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A04.28.002.001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УЗИ почек  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A04.28.001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почек и надпочечников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A04.28.002.003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мочевого пузыря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A04.28.003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органов мошонки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1 320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A04.20.001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матки и придатков (</w:t>
            </w:r>
            <w:proofErr w:type="spellStart"/>
            <w:r w:rsidRPr="00A755E3">
              <w:t>трансабдоминально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5F41C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30 % скидка при оформлении санаторно-курортной карты</w:t>
            </w:r>
            <w:r w:rsidR="00274F3F"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A04.20.001.001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матки и придатков (вагинально)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2 090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8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A04.28.002.003 A04.21.001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мочевого пузыря и предстательной железы (</w:t>
            </w:r>
            <w:proofErr w:type="spellStart"/>
            <w:r w:rsidRPr="00A755E3">
              <w:t>трансабдоминально</w:t>
            </w:r>
            <w:proofErr w:type="spellEnd"/>
            <w:r w:rsidRPr="00A755E3">
              <w:t xml:space="preserve">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1 900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30 % скидка при оформлении санаторно-курортной карты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A04.28.002.003 A04.21.001.001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мочевого пузыря и предстательной железы (</w:t>
            </w:r>
            <w:proofErr w:type="spellStart"/>
            <w:r w:rsidRPr="00A755E3">
              <w:t>трансректально</w:t>
            </w:r>
            <w:proofErr w:type="spellEnd"/>
            <w:r w:rsidRPr="00A755E3">
              <w:t xml:space="preserve">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BA2E6A" w:rsidRDefault="00274F3F" w:rsidP="00BA2E6A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BA2E6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Комплексное исследование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A04.30.003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забрюшинного пространства (почки, забрюшинные лимфатические узлы)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1 900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A04.16.001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органов брюшной полости (печень, желчный пузырь и желчевыводящие протоки, поджелудочная железа, селезенка)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3 100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A04.16.001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органов брюшной полости (печень, желчный пузырь и желчевыводящие протоки, поджелудочная железа, селезенка) и почки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4 100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A04.30.010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УЗИ органов малого таза у женщин  (мочевой пузырь, яичники, матка вагинально)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2 500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A04.30.010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УЗИ органов малого таза у мужчин (мочевой пузырь, предстательная железа </w:t>
            </w:r>
            <w:proofErr w:type="spellStart"/>
            <w:r w:rsidRPr="00A755E3">
              <w:t>трансабдоминально</w:t>
            </w:r>
            <w:proofErr w:type="spellEnd"/>
            <w:r w:rsidRPr="00A755E3">
              <w:t>/</w:t>
            </w:r>
            <w:proofErr w:type="spellStart"/>
            <w:r w:rsidRPr="00A755E3">
              <w:t>трансректально</w:t>
            </w:r>
            <w:proofErr w:type="spellEnd"/>
            <w:r w:rsidRPr="00A755E3">
              <w:t>, семенные пузырьки)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2 500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102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A04.16.001 A04.28.002.001 A04.28.002 A04.22.001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Ультразвуковое обследование детей (органы брюшной полости, почек, щитовидной железы)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5 300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A04.30.010 A04.20.002 A04.22.001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Ультразвуковое обследование женщин (органы малого таза - матка и придатки </w:t>
            </w:r>
            <w:proofErr w:type="spellStart"/>
            <w:r w:rsidRPr="00A755E3">
              <w:t>трансвагинально</w:t>
            </w:r>
            <w:proofErr w:type="spellEnd"/>
            <w:r w:rsidRPr="00A755E3">
              <w:t>/</w:t>
            </w:r>
            <w:proofErr w:type="spellStart"/>
            <w:r w:rsidRPr="00A755E3">
              <w:t>трансабдоминально</w:t>
            </w:r>
            <w:proofErr w:type="spellEnd"/>
            <w:r w:rsidRPr="00A755E3">
              <w:t xml:space="preserve">, молочные железы, щитовидная железа)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4 900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A04.28.002.001 A04.30.010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Ультразвуковое обследование мужчин (почки, мочевой пузырь, предстательная железа </w:t>
            </w:r>
            <w:proofErr w:type="spellStart"/>
            <w:r w:rsidRPr="00A755E3">
              <w:t>транабдоминально</w:t>
            </w:r>
            <w:proofErr w:type="spellEnd"/>
            <w:r w:rsidRPr="00A755E3">
              <w:t>/</w:t>
            </w:r>
            <w:proofErr w:type="spellStart"/>
            <w:r w:rsidRPr="00A755E3">
              <w:t>трансректально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14211E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2C5" w:rsidRPr="0014211E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</w:tcPr>
          <w:p w:rsidR="00A012C5" w:rsidRPr="00A755E3" w:rsidRDefault="00A012C5" w:rsidP="00A012C5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A012C5" w:rsidRPr="00A755E3" w:rsidRDefault="00A012C5" w:rsidP="00A012C5">
            <w:r w:rsidRPr="00BA2E6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Эндоскопия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012C5" w:rsidRPr="0014211E" w:rsidRDefault="00A012C5" w:rsidP="00A012C5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A012C5" w:rsidRPr="0014211E" w:rsidRDefault="00A012C5" w:rsidP="00A012C5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A03.17.002.002 A03.18.001.006  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Видеокапсульная</w:t>
            </w:r>
            <w:proofErr w:type="spellEnd"/>
            <w:r w:rsidRPr="00A755E3">
              <w:t xml:space="preserve"> эндоскопия (тотальная), капсула </w:t>
            </w:r>
            <w:proofErr w:type="spellStart"/>
            <w:r w:rsidRPr="00A755E3">
              <w:t>PillCam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146 000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12C5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A012C5" w:rsidRPr="00A755E3" w:rsidRDefault="00A012C5" w:rsidP="00A012C5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A012C5" w:rsidRPr="00A755E3" w:rsidRDefault="00A012C5" w:rsidP="00A012C5">
            <w:r w:rsidRPr="00A012C5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Магнитно-резонансная томография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012C5" w:rsidRPr="0014211E" w:rsidRDefault="00A012C5" w:rsidP="00A012C5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A012C5" w:rsidRPr="0014211E" w:rsidRDefault="00A012C5" w:rsidP="00A012C5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A05.23.009 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 головного мозга (включая мостомозжечковые углы, краниовертебральный переход, околоносовые пазухи)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4 180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A05.23.009 A05.26.008 A05.22.002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головного мозга с детальным исследованием отдельного анатомического образования (глазница и зрительные нервы или гипофиз)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6 380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A05.22.002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гипофиза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2 170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A05.23.009 A05.23.009.008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головного мозга + </w:t>
            </w:r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ангиография </w:t>
            </w:r>
            <w:proofErr w:type="spellStart"/>
            <w:r w:rsidRPr="00A755E3">
              <w:t>интракраниальных</w:t>
            </w:r>
            <w:proofErr w:type="spellEnd"/>
            <w:r w:rsidRPr="00A755E3">
              <w:t xml:space="preserve"> сосудов  (артерии)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7 260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A05.23.009.008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ангиография </w:t>
            </w:r>
            <w:proofErr w:type="spellStart"/>
            <w:r w:rsidRPr="00A755E3">
              <w:t>интракраниальных</w:t>
            </w:r>
            <w:proofErr w:type="spellEnd"/>
            <w:r w:rsidRPr="00A755E3">
              <w:t xml:space="preserve"> сосудов  (артерии)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A05.23.009.008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ангиография  </w:t>
            </w:r>
            <w:proofErr w:type="spellStart"/>
            <w:r w:rsidRPr="00A755E3">
              <w:t>интракраниальных</w:t>
            </w:r>
            <w:proofErr w:type="spellEnd"/>
            <w:r w:rsidRPr="00A755E3">
              <w:t xml:space="preserve"> сосудов головного мозга (вены)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шейного отдела позвоночника, включая краниовертебральный переход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3 900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A05.03.002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шейного отдела позвоночника и </w:t>
            </w:r>
            <w:proofErr w:type="spellStart"/>
            <w:r w:rsidRPr="00A755E3">
              <w:t>бесконтрастной</w:t>
            </w:r>
            <w:proofErr w:type="spellEnd"/>
            <w:r w:rsidRPr="00A755E3">
              <w:t xml:space="preserve"> ангиографией (сосуды шеи)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6 490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A05.12.007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артерий шеи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2 640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грудного отдела позвоночника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3 960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пояснично-крестцового отдела позвоночника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4 070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пояснично-крестцового и крестцово-копчикового отделов позвоночника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5 170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всех отделов позвоночника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10 340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A05.03.001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Магнитно-резонансная томография костей таза (подвздошные кости, лонное сочленение, </w:t>
            </w:r>
            <w:proofErr w:type="spellStart"/>
            <w:r w:rsidRPr="00A755E3">
              <w:t>сакроилеальное</w:t>
            </w:r>
            <w:proofErr w:type="spellEnd"/>
            <w:r w:rsidRPr="00A755E3">
              <w:t xml:space="preserve"> сочленение)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A06.23.009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Миелография</w:t>
            </w:r>
            <w:proofErr w:type="spellEnd"/>
            <w:r w:rsidRPr="00A755E3">
              <w:t xml:space="preserve">, 1 отдел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1 810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височно-нижнечелюстного сустава (пара)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4 180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A05.04.001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плечевого сустава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локтевого сустава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лучезапястного сустава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A05.30.011.002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кисти (одна конечность)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тазобедренных сустав (пара)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коленного сустава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A05.04.001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голеностопного сустава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A05.30.012.002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стопы (одна конечность)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178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A05.23.009 A05.23.009.008 A05.03.002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Комплексное исследование: магнитно-резонансная томография головного мозга,  </w:t>
            </w:r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ангиография </w:t>
            </w:r>
            <w:proofErr w:type="spellStart"/>
            <w:r w:rsidRPr="00A755E3">
              <w:t>интракраниальных</w:t>
            </w:r>
            <w:proofErr w:type="spellEnd"/>
            <w:r w:rsidRPr="00A755E3">
              <w:t xml:space="preserve"> сосудов (артерии и вены),  </w:t>
            </w:r>
            <w:proofErr w:type="spellStart"/>
            <w:r w:rsidRPr="00A755E3">
              <w:t>магнитно</w:t>
            </w:r>
            <w:proofErr w:type="spellEnd"/>
            <w:r w:rsidRPr="00A755E3">
              <w:t xml:space="preserve"> -  резонансная томография шейного отдела позвоночника с </w:t>
            </w:r>
            <w:proofErr w:type="spellStart"/>
            <w:r w:rsidRPr="00A755E3">
              <w:t>бесконтрастной</w:t>
            </w:r>
            <w:proofErr w:type="spellEnd"/>
            <w:r w:rsidRPr="00A755E3">
              <w:t xml:space="preserve"> ангиографией (артерии шеи), грудного, </w:t>
            </w:r>
            <w:proofErr w:type="spellStart"/>
            <w:r w:rsidRPr="00A755E3">
              <w:t>пояснично</w:t>
            </w:r>
            <w:proofErr w:type="spellEnd"/>
            <w:r w:rsidRPr="00A755E3">
              <w:t xml:space="preserve"> - крестцового отделов позвоночника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17 700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A05.20.003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молочной железы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6 290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A05.11.001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средостения (вилочковая железа, магистральные сосуды, лимфоузлы, бронхи)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5 140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127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A05.30.005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Магнитно-резонансная томография органов брюшной полости (печень, желчевыводящие пути, поджелудочная железа, селезенка, надпочечники, почки, забрюшинные и </w:t>
            </w:r>
            <w:proofErr w:type="spellStart"/>
            <w:r w:rsidRPr="00A755E3">
              <w:t>мезентериальные</w:t>
            </w:r>
            <w:proofErr w:type="spellEnd"/>
            <w:r w:rsidRPr="00A755E3">
              <w:t xml:space="preserve"> лимфоузлы) и забрюшинного пространства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6 160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A05.15.002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Магнитно-резонансная </w:t>
            </w:r>
            <w:proofErr w:type="spellStart"/>
            <w:r w:rsidRPr="00A755E3">
              <w:t>холангиопанкреатография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   -  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A05.28.002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почек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4 340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14211E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A05.30.004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 органов малого таза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4 620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A05.30.008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Магнитно-резонансная томография шеи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5 170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A05.30.011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мягких ткани верхней конечности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4 950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A05.30.012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Магнитно</w:t>
            </w:r>
            <w:proofErr w:type="spellEnd"/>
            <w:r w:rsidRPr="00A755E3">
              <w:t xml:space="preserve"> - резонансная томография мягких ткани нижней конечности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8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A11.12.003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Введение контрастного вещества при обследовании  (10 мл)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2 470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F003C6">
        <w:trPr>
          <w:trHeight w:val="78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A11.12.003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Введение контрастного вещества при обследовании  (15 мл)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4 400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F003C6">
        <w:trPr>
          <w:trHeight w:val="52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A11.12.003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Введение контрастного вещества при обследовании  (20 мл)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4 950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F62EC0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F62EC0" w:rsidRPr="00A755E3" w:rsidRDefault="00F62EC0" w:rsidP="00F62EC0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F62EC0" w:rsidRPr="00A755E3" w:rsidRDefault="00F62EC0" w:rsidP="00C35BA7">
            <w:r w:rsidRPr="00F62EC0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Компьютерная томография</w:t>
            </w:r>
            <w:r w:rsidRPr="00A012C5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62EC0" w:rsidRPr="0014211E" w:rsidRDefault="00F62EC0" w:rsidP="00F62EC0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F62EC0" w:rsidRPr="0014211E" w:rsidRDefault="00F62EC0" w:rsidP="00F62EC0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A06.25.003 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 височных костей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A06.03.002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челюстно-лицевой области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A06.04.020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височно-нижнечелюстных суставов (два сустава)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А06.08.007.003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придаточных пазух носа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А06.23.004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черепа и головного мозга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5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А06.03.058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шейного отдела позвоночника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43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А06.03.058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грудного отдела позвоночника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А06.03.058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поясничного отдела позвоночника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А06.03.058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шейного, грудного, пояснично-крестцового  отделов позвоночника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9 900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A06.03.058 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крестцово-копчикового отдела позвоночника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A06.03.069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костей таза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А06.03.062 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ключицы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 xml:space="preserve">А06.03.062 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Компьютерная томография  плечевой кости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А06.03.062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Компьютерная томография костей предплечья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A06.03.021.001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кисти 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A06.03.036.001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бедра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A06.03.036.001 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голени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A06.04.017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стопы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А06.03.062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пяточной кости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A06.04.017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плечевого сустава (один сустав)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A06.04.017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локтевого сустава (один сустав)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A06.04.017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лучезапястного сустава (один сустав)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A06.04.017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Компьютерная томография тазобедренного сустава (один сустав)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А06.04.017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Компьютерная томография тазобедренных суставов (пара суставов)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4 400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A06.04.017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коленного сустава (один сустав)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A06.04.017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голеностопного сустава (один сустав)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A06.08.009.001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мягких тканей шеи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A06.08.007.001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гортани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A06.09.005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 органов грудной полости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4 290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А06.30.005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органов брюшной полости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A06.20.002.001 A06.21.003.001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органов малого таза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A06.28.009.002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системы </w:t>
            </w:r>
            <w:proofErr w:type="spellStart"/>
            <w:r w:rsidRPr="00A755E3">
              <w:t>мочевыведения</w:t>
            </w:r>
            <w:proofErr w:type="spellEnd"/>
            <w:r w:rsidRPr="00A755E3">
              <w:t xml:space="preserve"> (мочевой пузырь, мочеточники, почки)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4 730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A06.22.002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Компьютерная томография надпочечников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А06.10.006.001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Компьютерно-</w:t>
            </w:r>
            <w:proofErr w:type="spellStart"/>
            <w:r w:rsidRPr="00A755E3">
              <w:t>томографическая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коронарография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А06.03.061.001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Денситометрия поясничного отдела (на аппарате компьютерной томографии)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BA7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C35BA7" w:rsidRPr="00A755E3" w:rsidRDefault="00C35BA7" w:rsidP="00C35BA7"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ЛЕЧЕБНЫЕ ПРОЦЕДУРЫ</w:t>
            </w:r>
            <w:r w:rsidRPr="00A012C5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14211E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C35BA7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C35BA7" w:rsidRPr="00A755E3" w:rsidRDefault="00C35BA7" w:rsidP="00C35BA7">
            <w:proofErr w:type="spellStart"/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Кинезиотерапия</w:t>
            </w:r>
            <w:proofErr w:type="spellEnd"/>
            <w:r w:rsidRPr="00A012C5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14211E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103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A19.30.007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Диагностика с обратной связью на комплексе тренажеров </w:t>
            </w:r>
            <w:proofErr w:type="spellStart"/>
            <w:r w:rsidRPr="00A755E3">
              <w:t>Tergumed</w:t>
            </w:r>
            <w:proofErr w:type="spellEnd"/>
            <w:r w:rsidRPr="00A755E3">
              <w:t xml:space="preserve"> 3D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1 080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На первую процедуру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br/>
              <w:t>скидка 100 % для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br/>
              <w:t>держателей годовой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br/>
              <w:t>клубной карты Z-</w:t>
            </w:r>
            <w:proofErr w:type="spellStart"/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fit</w:t>
            </w:r>
            <w:proofErr w:type="spellEnd"/>
          </w:p>
        </w:tc>
      </w:tr>
      <w:tr w:rsidR="00274F3F" w:rsidRPr="00A755E3" w:rsidTr="00F003C6">
        <w:trPr>
          <w:trHeight w:val="58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A19.30.007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Тренировка с обратной связью на тренажере </w:t>
            </w:r>
            <w:proofErr w:type="spellStart"/>
            <w:r w:rsidRPr="00A755E3">
              <w:t>Tergumed</w:t>
            </w:r>
            <w:proofErr w:type="spellEnd"/>
            <w:r w:rsidRPr="00A755E3">
              <w:t xml:space="preserve"> 3D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1 080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7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A19.03.002.018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Кинезиотерапия</w:t>
            </w:r>
            <w:proofErr w:type="spellEnd"/>
            <w:r w:rsidRPr="00A755E3">
              <w:t xml:space="preserve"> с использованием установки «</w:t>
            </w:r>
            <w:proofErr w:type="spellStart"/>
            <w:r w:rsidRPr="00A755E3">
              <w:t>Экзарта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2 400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А21.03.008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Тракционное</w:t>
            </w:r>
            <w:proofErr w:type="spellEnd"/>
            <w:r w:rsidRPr="00A755E3">
              <w:t xml:space="preserve"> вытяжение позвоночника (на аппарате </w:t>
            </w:r>
            <w:proofErr w:type="spellStart"/>
            <w:r w:rsidRPr="00A755E3">
              <w:t>Ормед-тракцион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2 160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103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А19.30.014 A05.23.007 A19.30.011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Нейромышечная диагностика (</w:t>
            </w:r>
            <w:proofErr w:type="spellStart"/>
            <w:r w:rsidRPr="00A755E3">
              <w:t>статокинезиограмма</w:t>
            </w:r>
            <w:proofErr w:type="spellEnd"/>
            <w:r w:rsidRPr="00A755E3">
              <w:t xml:space="preserve">) на биомеханической подвижной  нестабильной платформе </w:t>
            </w:r>
            <w:proofErr w:type="spellStart"/>
            <w:r w:rsidRPr="00A755E3">
              <w:t>Huber</w:t>
            </w:r>
            <w:proofErr w:type="spellEnd"/>
            <w:r w:rsidRPr="00A755E3">
              <w:t xml:space="preserve"> 360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3 600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На первую процедуру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br/>
              <w:t>скидка 100 % для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br/>
              <w:t>держателей годовой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br/>
              <w:t>клубной карты Z-</w:t>
            </w:r>
            <w:proofErr w:type="spellStart"/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fit</w:t>
            </w:r>
            <w:proofErr w:type="spellEnd"/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А19.30.014 A05.23.007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Тренеровка</w:t>
            </w:r>
            <w:proofErr w:type="spellEnd"/>
            <w:r w:rsidRPr="00A755E3">
              <w:t xml:space="preserve"> на биомеханической подвижной  нестабильной платформе </w:t>
            </w:r>
            <w:proofErr w:type="spellStart"/>
            <w:r w:rsidRPr="00A755E3">
              <w:t>Huber</w:t>
            </w:r>
            <w:proofErr w:type="spellEnd"/>
            <w:r w:rsidRPr="00A755E3">
              <w:t xml:space="preserve"> 360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3 000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A19.04.001.003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Механотерапия при заболеваниях и травмах суставов (</w:t>
            </w:r>
            <w:proofErr w:type="spellStart"/>
            <w:r w:rsidRPr="00A755E3">
              <w:t>велокинез</w:t>
            </w:r>
            <w:proofErr w:type="spellEnd"/>
            <w:r w:rsidRPr="00A755E3">
              <w:t>) - 30 минут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A19.04.001.004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Роботизированная механотерапия при заболеваниях и травмах суставов (</w:t>
            </w:r>
            <w:proofErr w:type="spellStart"/>
            <w:r w:rsidRPr="00A755E3">
              <w:t>Артромот</w:t>
            </w:r>
            <w:proofErr w:type="spellEnd"/>
            <w:r w:rsidRPr="00A755E3">
              <w:t>) - плечевого, коленного, голеностопного, 30 мин.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A16.03.033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Кинезиотейпирование</w:t>
            </w:r>
            <w:proofErr w:type="spellEnd"/>
            <w:r w:rsidRPr="00A755E3">
              <w:t xml:space="preserve"> со стоимостью тейпа 1 единица </w:t>
            </w:r>
            <w:r w:rsidRPr="00A755E3">
              <w:br/>
              <w:t>(до 50 см тейпа)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A16.03.033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Кинезиотейпирование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противоотечное</w:t>
            </w:r>
            <w:proofErr w:type="spellEnd"/>
            <w:r w:rsidRPr="00A755E3">
              <w:t xml:space="preserve"> со стоимостью тейпа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A16.03.033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Лимфодренажное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кинезиотейпирование</w:t>
            </w:r>
            <w:proofErr w:type="spellEnd"/>
            <w:r w:rsidRPr="00A755E3">
              <w:t xml:space="preserve"> живота со стоимостью тейпа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A21.03.004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Мануальная терапия (сеанс лечения 30 мин)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A21.03.004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Мануальная терапия (сеанс лечения 60 мин)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6 600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BA7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C35BA7" w:rsidRPr="00A755E3" w:rsidRDefault="00C35BA7" w:rsidP="00C35BA7"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Рефлексотерапия</w:t>
            </w:r>
            <w:r w:rsidRPr="00A012C5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14211E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 21.03.003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Рефлексотерапия  (1 сеанс) 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A11.01.002  A11.02.002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Внутримышечное и/или подкожное введение лекарственных препаратов (</w:t>
            </w:r>
            <w:proofErr w:type="spellStart"/>
            <w:r w:rsidRPr="00A755E3">
              <w:t>фармакопунктура</w:t>
            </w:r>
            <w:proofErr w:type="spellEnd"/>
            <w:r w:rsidRPr="00A755E3">
              <w:t xml:space="preserve">) с учетом стоимости лекарственных препаратов) 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1 200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BA7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C35BA7" w:rsidRPr="00C35BA7" w:rsidRDefault="00C35BA7" w:rsidP="00C35BA7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Наружная </w:t>
            </w:r>
            <w:proofErr w:type="spellStart"/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контрпульсация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14211E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А21.30.007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Наружная </w:t>
            </w:r>
            <w:proofErr w:type="spellStart"/>
            <w:r w:rsidRPr="00A755E3">
              <w:t>контрпульсация</w:t>
            </w:r>
            <w:proofErr w:type="spellEnd"/>
            <w:r w:rsidRPr="00A755E3">
              <w:t xml:space="preserve"> (</w:t>
            </w:r>
            <w:proofErr w:type="spellStart"/>
            <w:r w:rsidRPr="00A755E3">
              <w:t>Кардиопульсар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2 000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BA7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C35BA7" w:rsidRPr="00C35BA7" w:rsidRDefault="00C35BA7" w:rsidP="00C35BA7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Физиотерапия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14211E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A17.03.001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Электрофорез с лекарственным препаратом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102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А17.03.001, А17.13.001, А17.24.005, А17.30.024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Электрофорез без стоимости </w:t>
            </w:r>
            <w:proofErr w:type="spellStart"/>
            <w:r w:rsidRPr="00A755E3">
              <w:t>лекартсвенного</w:t>
            </w:r>
            <w:proofErr w:type="spellEnd"/>
            <w:r w:rsidRPr="00A755E3">
              <w:t xml:space="preserve"> препарата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А17.03.002</w:t>
            </w: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br/>
              <w:t>А17.30.003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Диадинамотерапия</w:t>
            </w:r>
            <w:proofErr w:type="spellEnd"/>
            <w:r w:rsidRPr="00A755E3">
              <w:t xml:space="preserve"> (ДДТ)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63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A17.23.004.001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Транскраниальная</w:t>
            </w:r>
            <w:proofErr w:type="spellEnd"/>
            <w:r w:rsidRPr="00A755E3">
              <w:t xml:space="preserve"> электростимуляция (аппарат «Трансаир-05»)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102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А17.03.003</w:t>
            </w: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br/>
              <w:t>А17.13.002</w:t>
            </w: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br/>
              <w:t>А17.24.007</w:t>
            </w: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br/>
              <w:t>А17.30.004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Воздействие синусоидальными модулированными токами  (СМТ- терапия)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A17.30.018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Воздействие электромагнитным излучением дециметрового диапазона (ДМВ)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153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А17.03.005</w:t>
            </w: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br/>
              <w:t>А17.13.003</w:t>
            </w: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br/>
              <w:t>А17.24.008</w:t>
            </w: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br/>
              <w:t>А17.30.032 А17.23.005 А17.08.005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Ультратон</w:t>
            </w:r>
            <w:proofErr w:type="spellEnd"/>
            <w:r w:rsidRPr="00A755E3">
              <w:t>-терапия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127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A17.01.007 А17.24.004 А17.23.002 А17.25.005 А17.08.002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Дарсонвализация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А17.03.006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Воздействие токами ультравысокой частоты (УВЧ)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А22.04.002.001 А17.30.034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Ультрафонофорез</w:t>
            </w:r>
            <w:proofErr w:type="spellEnd"/>
            <w:r w:rsidRPr="00A755E3">
              <w:t xml:space="preserve"> с лекарственным препаратом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A17.30.026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Инфита</w:t>
            </w:r>
            <w:proofErr w:type="spellEnd"/>
            <w:r w:rsidRPr="00A755E3">
              <w:t>-терапия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270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A17.30.031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Низкочастотная </w:t>
            </w:r>
            <w:proofErr w:type="spellStart"/>
            <w:r w:rsidRPr="00A755E3">
              <w:t>магнитотерапия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A17.30.025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Общая </w:t>
            </w:r>
            <w:proofErr w:type="spellStart"/>
            <w:r w:rsidRPr="00A755E3">
              <w:t>магнитотерапия</w:t>
            </w:r>
            <w:proofErr w:type="spellEnd"/>
            <w:r w:rsidRPr="00A755E3">
              <w:t xml:space="preserve"> «АЛМА»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710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A17.01.002.003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Лазерная терапия (</w:t>
            </w:r>
            <w:proofErr w:type="spellStart"/>
            <w:r w:rsidRPr="00A755E3">
              <w:t>корпоральная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А18.05.019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Лазерное облучение крови внутривенное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710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A22.13.001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Лазерное облучение крови </w:t>
            </w:r>
            <w:proofErr w:type="spellStart"/>
            <w:r w:rsidRPr="00A755E3">
              <w:t>надвенное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А22.30.003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Воздействие коротким ультрафиолетовым излучением (УФО </w:t>
            </w:r>
            <w:proofErr w:type="spellStart"/>
            <w:r w:rsidRPr="00A755E3">
              <w:t>местно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160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2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A22.01.006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Ультрафиолетовое облучение кожи (фототерапия) фотарий, 1 мин. (октябрь-май)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  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F003C6">
        <w:trPr>
          <w:trHeight w:val="52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A22.01.006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Инфракрасное облучение кожи (фототерапия) </w:t>
            </w:r>
            <w:proofErr w:type="spellStart"/>
            <w:r w:rsidRPr="00A755E3">
              <w:t>коллагенарий</w:t>
            </w:r>
            <w:proofErr w:type="spellEnd"/>
            <w:r w:rsidRPr="00A755E3">
              <w:t>, 1 мин. (июнь-сентябрь)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  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A17.30.009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Баровоздействие</w:t>
            </w:r>
            <w:proofErr w:type="spellEnd"/>
            <w:r w:rsidRPr="00A755E3">
              <w:t xml:space="preserve"> - </w:t>
            </w:r>
            <w:proofErr w:type="spellStart"/>
            <w:r w:rsidRPr="00A755E3">
              <w:t>прессотерапия</w:t>
            </w:r>
            <w:proofErr w:type="spellEnd"/>
            <w:r w:rsidRPr="00A755E3">
              <w:t xml:space="preserve"> конечностей, </w:t>
            </w:r>
            <w:proofErr w:type="spellStart"/>
            <w:r w:rsidRPr="00A755E3">
              <w:t>пневмокомпрессия</w:t>
            </w:r>
            <w:proofErr w:type="spellEnd"/>
            <w:r w:rsidRPr="00A755E3">
              <w:t xml:space="preserve"> (</w:t>
            </w:r>
            <w:proofErr w:type="spellStart"/>
            <w:r w:rsidRPr="00A755E3">
              <w:t>Pulstar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A17.01.009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Электронный </w:t>
            </w:r>
            <w:proofErr w:type="spellStart"/>
            <w:r w:rsidRPr="00A755E3">
              <w:t>лимфодренаж</w:t>
            </w:r>
            <w:proofErr w:type="spellEnd"/>
            <w:r w:rsidRPr="00A755E3">
              <w:t xml:space="preserve"> (</w:t>
            </w:r>
            <w:proofErr w:type="spellStart"/>
            <w:r w:rsidRPr="00A755E3">
              <w:t>BodyDrain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A22.30.015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Ударно-волновая терапия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2 090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A22.30.001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Сеанс терапии на мобильном комплексе «</w:t>
            </w:r>
            <w:proofErr w:type="spellStart"/>
            <w:r w:rsidRPr="00A755E3">
              <w:t>Альсария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A24.01.005.003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Криотерапия локальная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BA7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C35BA7" w:rsidRPr="00C35BA7" w:rsidRDefault="00C35BA7" w:rsidP="00C35BA7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Ингаляционная терапия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14211E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A20.30.018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Спелеотерапия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710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A20.30.025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Групповая </w:t>
            </w:r>
            <w:proofErr w:type="spellStart"/>
            <w:r w:rsidRPr="00A755E3">
              <w:t>фитоароматерапия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270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A11.09.007.001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Ингаляторное введение лекарственных препаратов через </w:t>
            </w:r>
            <w:proofErr w:type="spellStart"/>
            <w:r w:rsidRPr="00A755E3">
              <w:t>небулайзер</w:t>
            </w:r>
            <w:proofErr w:type="spellEnd"/>
            <w:r w:rsidRPr="00A755E3">
              <w:t xml:space="preserve"> ( без стоимости лекарственных препаратов)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220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А11.09.007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Ингаляторное введение лекарственных препаратов и кислорода (кислородно-гелиевые смеси)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BA7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C35BA7" w:rsidRPr="00C35BA7" w:rsidRDefault="00C35BA7" w:rsidP="00C35BA7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proofErr w:type="spellStart"/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Бальнеолечение</w:t>
            </w:r>
            <w:proofErr w:type="spellEnd"/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(лечебная ванна)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14211E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A20.30.030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Ванны воздушно-пузырьковые (жемчужные), в том числе детские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A20.30.030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Ванны воздушно-пузырьковые (жемчужные) с растительным концентратом, в том числе детские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660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A20.30.038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Иодобромная</w:t>
            </w:r>
            <w:proofErr w:type="spellEnd"/>
            <w:r w:rsidRPr="00A755E3">
              <w:t xml:space="preserve"> ванна (природная)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A20.30.038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Иодобромная</w:t>
            </w:r>
            <w:proofErr w:type="spellEnd"/>
            <w:r w:rsidRPr="00A755E3">
              <w:t xml:space="preserve"> ванна (солевая)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Ванны минеральные лечебные (</w:t>
            </w:r>
            <w:proofErr w:type="spellStart"/>
            <w:r w:rsidRPr="00A755E3">
              <w:t>бишофитные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A20.30.015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Нафтиновые</w:t>
            </w:r>
            <w:proofErr w:type="spellEnd"/>
            <w:r w:rsidRPr="00A755E3">
              <w:t xml:space="preserve"> ванны (воздействие </w:t>
            </w:r>
            <w:proofErr w:type="spellStart"/>
            <w:r w:rsidRPr="00A755E3">
              <w:t>нафталаном</w:t>
            </w:r>
            <w:proofErr w:type="spellEnd"/>
            <w:r w:rsidRPr="00A755E3">
              <w:t xml:space="preserve">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A20.30.003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Ванны радоновые лечебные (общие)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A11.20.021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Внутриполостные орошения минеральной водой при заболеваниях женских половых органов (гинекологическое орошение радоновой водой)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660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A20.30.009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Ванны местные (2 - камерные) лечебные, вихревые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A20.30.009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Ванны местные (2 - камерные) лечебные, вихревые с растительными концентратами, в том числе детские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A20.30.031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Ванны газовые ( углекислые)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710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A11.18.005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Гидроколоновоздействие</w:t>
            </w:r>
            <w:proofErr w:type="spellEnd"/>
            <w:r w:rsidRPr="00A755E3">
              <w:t xml:space="preserve"> при заболеваниях толстой кишки (Гидроколонотерапия)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1 210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2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Ванны сероводородные лечебные  в БК «Мацеста» (включая трансфер)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F003C6">
        <w:trPr>
          <w:trHeight w:val="52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A20.30.002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Серовородная</w:t>
            </w:r>
            <w:proofErr w:type="spellEnd"/>
            <w:r w:rsidRPr="00A755E3">
              <w:t xml:space="preserve"> процедура местного воздействия (включая трансфер)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Общие ванны на минеральной воде «Пластунская» на Пластунском источнике минеральных вод (включая трансфер)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1 700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A20.30.030 A20.30.009</w:t>
            </w:r>
          </w:p>
        </w:tc>
        <w:tc>
          <w:tcPr>
            <w:tcW w:w="2434" w:type="pct"/>
            <w:shd w:val="clear" w:color="auto" w:fill="auto"/>
            <w:vAlign w:val="bottom"/>
            <w:hideMark/>
          </w:tcPr>
          <w:p w:rsidR="00274F3F" w:rsidRPr="00A755E3" w:rsidRDefault="00274F3F" w:rsidP="00A755E3">
            <w:r w:rsidRPr="00A755E3">
              <w:t>Растительный концентрат для лечебных ванн (30 мл)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180 </w:t>
            </w:r>
          </w:p>
        </w:tc>
        <w:tc>
          <w:tcPr>
            <w:tcW w:w="1052" w:type="pct"/>
            <w:gridSpan w:val="3"/>
            <w:shd w:val="clear" w:color="auto" w:fill="auto"/>
            <w:noWrap/>
            <w:vAlign w:val="bottom"/>
            <w:hideMark/>
          </w:tcPr>
          <w:p w:rsidR="00274F3F" w:rsidRPr="0014211E" w:rsidRDefault="00274F3F" w:rsidP="0014211E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BA7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C35BA7" w:rsidRPr="00C35BA7" w:rsidRDefault="00C35BA7" w:rsidP="00C35BA7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Бальнеолечение</w:t>
            </w:r>
            <w:proofErr w:type="spellEnd"/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(лечебный душ</w:t>
            </w:r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14211E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A20.30.010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Подводный душ-массаж лечебный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820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A20.30.011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Душ лечебный циркулярный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A20.30.011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Душ лечебный (Шарко)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490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A20.30.011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Душ лечебный (Виши)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А20.30.011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Душ лечебный </w:t>
            </w:r>
            <w:proofErr w:type="spellStart"/>
            <w:r w:rsidRPr="00A755E3">
              <w:t>прирдной</w:t>
            </w:r>
            <w:proofErr w:type="spellEnd"/>
            <w:r w:rsidRPr="00A755E3">
              <w:t xml:space="preserve"> минеральной водой «Пластунская» на Пластунском источнике (включая трансфер), летний период (май - октябрь)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А20.30.011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Душ лечебный </w:t>
            </w:r>
            <w:proofErr w:type="spellStart"/>
            <w:r w:rsidRPr="00A755E3">
              <w:t>прирдной</w:t>
            </w:r>
            <w:proofErr w:type="spellEnd"/>
            <w:r w:rsidRPr="00A755E3">
              <w:t xml:space="preserve"> минеральной водой «Пластунская» на Пластунском источнике (включая трансфер), зимний период (ноябрь - апрель)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1 300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BA7" w:rsidRPr="0014211E" w:rsidTr="00F003C6">
        <w:trPr>
          <w:trHeight w:val="297"/>
        </w:trPr>
        <w:tc>
          <w:tcPr>
            <w:tcW w:w="740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434" w:type="pct"/>
            <w:shd w:val="clear" w:color="auto" w:fill="auto"/>
            <w:vAlign w:val="center"/>
          </w:tcPr>
          <w:p w:rsidR="00C35BA7" w:rsidRPr="00C35BA7" w:rsidRDefault="00C35BA7" w:rsidP="00C35BA7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Бальнеолечение</w:t>
            </w:r>
            <w:proofErr w:type="spellEnd"/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(</w:t>
            </w:r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теплогрязелечение</w:t>
            </w:r>
            <w:proofErr w:type="spellEnd"/>
            <w:r w:rsidRPr="00C35BA7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C35BA7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A20.30.036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Ионитовые</w:t>
            </w:r>
            <w:proofErr w:type="spellEnd"/>
            <w:r w:rsidRPr="00A755E3">
              <w:t xml:space="preserve"> аппликации 1 зона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A20.30.036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Ионитовые</w:t>
            </w:r>
            <w:proofErr w:type="spellEnd"/>
            <w:r w:rsidRPr="00A755E3">
              <w:t xml:space="preserve"> аппликации 2 зоны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A20.30.036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Парафиновые, озокеритовые аппликации 1 зона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30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A20.30.036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Парафиновые, озокеритовые аппликации 2 зоны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А20.03.001 А20.13.001 А20.24.001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Аппликации </w:t>
            </w:r>
            <w:proofErr w:type="spellStart"/>
            <w:r w:rsidRPr="00A755E3">
              <w:t>Тамбуканской</w:t>
            </w:r>
            <w:proofErr w:type="spellEnd"/>
            <w:r w:rsidRPr="00A755E3">
              <w:t xml:space="preserve"> грязи (аппликатор 600 см2) 1 зоны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1 000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А20.03.001 А20.13.001 А20.24.001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Аппликации </w:t>
            </w:r>
            <w:proofErr w:type="spellStart"/>
            <w:r w:rsidRPr="00A755E3">
              <w:t>Тамбуканской</w:t>
            </w:r>
            <w:proofErr w:type="spellEnd"/>
            <w:r w:rsidRPr="00A755E3">
              <w:t xml:space="preserve"> грязи (аппликатор 300 см2) 1 зоны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А20.03.001 А20.13.001 А20.24.001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Аппликации </w:t>
            </w:r>
            <w:proofErr w:type="spellStart"/>
            <w:r w:rsidRPr="00A755E3">
              <w:t>Тамбуканской</w:t>
            </w:r>
            <w:proofErr w:type="spellEnd"/>
            <w:r w:rsidRPr="00A755E3">
              <w:t xml:space="preserve"> грязи (аппликатор 600 см2) 2 зоны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765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А20.03.001 А20.13.001 А20.24.001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Аппликации </w:t>
            </w:r>
            <w:proofErr w:type="spellStart"/>
            <w:r w:rsidRPr="00A755E3">
              <w:t>Тамбуканской</w:t>
            </w:r>
            <w:proofErr w:type="spellEnd"/>
            <w:r w:rsidRPr="00A755E3">
              <w:t xml:space="preserve"> грязи (аппликатор 300 см2) 2 зоны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1 000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А20.30.029</w:t>
            </w:r>
          </w:p>
        </w:tc>
        <w:tc>
          <w:tcPr>
            <w:tcW w:w="243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Аппликация </w:t>
            </w:r>
            <w:proofErr w:type="spellStart"/>
            <w:r w:rsidRPr="00A755E3">
              <w:t>Тамбуканской</w:t>
            </w:r>
            <w:proofErr w:type="spellEnd"/>
            <w:r w:rsidRPr="00A755E3">
              <w:t xml:space="preserve"> грязи на десны (</w:t>
            </w:r>
            <w:proofErr w:type="spellStart"/>
            <w:r w:rsidRPr="00A755E3">
              <w:t>десневой</w:t>
            </w:r>
            <w:proofErr w:type="spellEnd"/>
            <w:r w:rsidRPr="00A755E3">
              <w:t xml:space="preserve"> аппликатор, 2 </w:t>
            </w:r>
            <w:proofErr w:type="spellStart"/>
            <w:r w:rsidRPr="00A755E3">
              <w:t>шт</w:t>
            </w:r>
            <w:proofErr w:type="spellEnd"/>
            <w:r w:rsidRPr="00A755E3">
              <w:t xml:space="preserve">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600 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1C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</w:tcPr>
          <w:p w:rsidR="005F41CF" w:rsidRDefault="005F41C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А20.03.001</w:t>
            </w:r>
          </w:p>
          <w:p w:rsidR="005F41CF" w:rsidRDefault="005F41C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А20.13.001</w:t>
            </w:r>
          </w:p>
          <w:p w:rsidR="005F41CF" w:rsidRPr="00A755E3" w:rsidRDefault="005F41C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А20.24.001</w:t>
            </w:r>
          </w:p>
        </w:tc>
        <w:tc>
          <w:tcPr>
            <w:tcW w:w="2434" w:type="pct"/>
            <w:shd w:val="clear" w:color="auto" w:fill="auto"/>
            <w:vAlign w:val="center"/>
          </w:tcPr>
          <w:p w:rsidR="005F41CF" w:rsidRPr="00A755E3" w:rsidRDefault="005F41CF" w:rsidP="00A755E3">
            <w:r>
              <w:t xml:space="preserve">Аппликация </w:t>
            </w:r>
            <w:proofErr w:type="spellStart"/>
            <w:r w:rsidRPr="005F41CF">
              <w:t>Сакской</w:t>
            </w:r>
            <w:proofErr w:type="spellEnd"/>
            <w:r w:rsidRPr="005F41CF">
              <w:t xml:space="preserve"> грязи (аппликатор 300 см2) 1 зона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41CF" w:rsidRPr="0014211E" w:rsidRDefault="005F41CF" w:rsidP="005F41CF">
            <w:pPr>
              <w:spacing w:after="0" w:line="240" w:lineRule="auto"/>
              <w:jc w:val="right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5F41CF" w:rsidRPr="0014211E" w:rsidRDefault="005F41C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5F41C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</w:tcPr>
          <w:p w:rsidR="005F41CF" w:rsidRDefault="005F41CF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А20.03.001</w:t>
            </w:r>
          </w:p>
          <w:p w:rsidR="005F41CF" w:rsidRDefault="005F41CF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А20.13.001</w:t>
            </w:r>
          </w:p>
          <w:p w:rsidR="005F41CF" w:rsidRPr="005F41CF" w:rsidRDefault="005F41CF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А20.24.001</w:t>
            </w:r>
          </w:p>
        </w:tc>
        <w:tc>
          <w:tcPr>
            <w:tcW w:w="2434" w:type="pct"/>
            <w:shd w:val="clear" w:color="auto" w:fill="auto"/>
            <w:vAlign w:val="center"/>
          </w:tcPr>
          <w:p w:rsidR="005F41CF" w:rsidRDefault="005F41CF" w:rsidP="00A755E3">
            <w:r w:rsidRPr="005F41CF">
              <w:t xml:space="preserve">Аппликации </w:t>
            </w:r>
            <w:proofErr w:type="spellStart"/>
            <w:r w:rsidRPr="005F41CF">
              <w:t>Сакской</w:t>
            </w:r>
            <w:proofErr w:type="spellEnd"/>
            <w:r w:rsidRPr="005F41CF">
              <w:t xml:space="preserve"> грязи (аппликатор 300 см2) 2 зоны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41CF" w:rsidRDefault="005F41CF" w:rsidP="005F41CF">
            <w:pPr>
              <w:spacing w:after="0" w:line="240" w:lineRule="auto"/>
              <w:jc w:val="right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5F41CF" w:rsidRPr="0014211E" w:rsidRDefault="005F41C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5F41C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</w:tcPr>
          <w:p w:rsidR="005F41CF" w:rsidRDefault="005F41CF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А20.03.001</w:t>
            </w:r>
          </w:p>
          <w:p w:rsidR="005F41CF" w:rsidRDefault="005F41CF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А20.13.001</w:t>
            </w:r>
          </w:p>
          <w:p w:rsidR="005F41CF" w:rsidRPr="005F41CF" w:rsidRDefault="005F41CF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А20.24.001</w:t>
            </w:r>
          </w:p>
        </w:tc>
        <w:tc>
          <w:tcPr>
            <w:tcW w:w="2434" w:type="pct"/>
            <w:shd w:val="clear" w:color="auto" w:fill="auto"/>
            <w:vAlign w:val="center"/>
          </w:tcPr>
          <w:p w:rsidR="005F41CF" w:rsidRDefault="005F41CF" w:rsidP="00A755E3">
            <w:r w:rsidRPr="005F41CF">
              <w:t xml:space="preserve">Аппликации </w:t>
            </w:r>
            <w:proofErr w:type="spellStart"/>
            <w:r w:rsidRPr="005F41CF">
              <w:t>Сакской</w:t>
            </w:r>
            <w:proofErr w:type="spellEnd"/>
            <w:r w:rsidRPr="005F41CF">
              <w:t xml:space="preserve"> грязи (аппликатор 600 см2) 1 зона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41CF" w:rsidRDefault="005F41CF" w:rsidP="005F41CF">
            <w:pPr>
              <w:spacing w:after="0" w:line="240" w:lineRule="auto"/>
              <w:jc w:val="right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5F41CF" w:rsidRPr="0014211E" w:rsidRDefault="005F41C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5F41CF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</w:tcPr>
          <w:p w:rsidR="005F41CF" w:rsidRDefault="005F41CF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А20.03.001</w:t>
            </w:r>
          </w:p>
          <w:p w:rsidR="005F41CF" w:rsidRDefault="005F41CF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А20.13.001</w:t>
            </w:r>
          </w:p>
          <w:p w:rsidR="005F41CF" w:rsidRPr="005F41CF" w:rsidRDefault="005F41CF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5F41C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А20.24.001</w:t>
            </w:r>
          </w:p>
        </w:tc>
        <w:tc>
          <w:tcPr>
            <w:tcW w:w="2434" w:type="pct"/>
            <w:shd w:val="clear" w:color="auto" w:fill="auto"/>
            <w:vAlign w:val="center"/>
          </w:tcPr>
          <w:p w:rsidR="005F41CF" w:rsidRDefault="005F41CF" w:rsidP="00A755E3">
            <w:r w:rsidRPr="005F41CF">
              <w:t xml:space="preserve">Аппликации </w:t>
            </w:r>
            <w:proofErr w:type="spellStart"/>
            <w:r w:rsidRPr="005F41CF">
              <w:t>Сакской</w:t>
            </w:r>
            <w:proofErr w:type="spellEnd"/>
            <w:r w:rsidRPr="005F41CF">
              <w:t xml:space="preserve"> грязи (аппликатор 600 см2) 2 зоны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41CF" w:rsidRDefault="005F41CF" w:rsidP="005F41CF">
            <w:pPr>
              <w:spacing w:after="0" w:line="240" w:lineRule="auto"/>
              <w:jc w:val="right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5F41CF" w:rsidRPr="0014211E" w:rsidRDefault="005F41C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F003C6" w:rsidRPr="00A755E3" w:rsidTr="00F003C6">
        <w:trPr>
          <w:trHeight w:val="510"/>
        </w:trPr>
        <w:tc>
          <w:tcPr>
            <w:tcW w:w="740" w:type="pct"/>
            <w:shd w:val="clear" w:color="auto" w:fill="auto"/>
            <w:vAlign w:val="center"/>
          </w:tcPr>
          <w:p w:rsidR="00F003C6" w:rsidRPr="005F41CF" w:rsidRDefault="00F003C6" w:rsidP="005F41C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A11.20.022</w:t>
            </w:r>
          </w:p>
        </w:tc>
        <w:tc>
          <w:tcPr>
            <w:tcW w:w="2434" w:type="pct"/>
            <w:shd w:val="clear" w:color="auto" w:fill="auto"/>
            <w:vAlign w:val="center"/>
          </w:tcPr>
          <w:p w:rsidR="00F003C6" w:rsidRPr="005F41CF" w:rsidRDefault="00F003C6" w:rsidP="00A755E3">
            <w:r w:rsidRPr="00A755E3">
              <w:t>Грязевые тампоны (гинекологические)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003C6" w:rsidRDefault="00F003C6" w:rsidP="005F41CF">
            <w:pPr>
              <w:spacing w:after="0" w:line="240" w:lineRule="auto"/>
              <w:jc w:val="right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52" w:type="pct"/>
            <w:gridSpan w:val="3"/>
            <w:shd w:val="clear" w:color="auto" w:fill="auto"/>
            <w:vAlign w:val="bottom"/>
          </w:tcPr>
          <w:p w:rsidR="00F003C6" w:rsidRPr="0014211E" w:rsidRDefault="00F003C6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</w:tbl>
    <w:p w:rsidR="00792276" w:rsidRDefault="00792276">
      <w:r>
        <w:br w:type="page"/>
      </w:r>
    </w:p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4868"/>
        <w:gridCol w:w="1606"/>
        <w:gridCol w:w="2322"/>
      </w:tblGrid>
      <w:tr w:rsidR="00C35BA7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C35BA7" w:rsidRPr="00A755E3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C35BA7" w:rsidRPr="00C35BA7" w:rsidRDefault="00C35BA7" w:rsidP="00C35BA7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Массаж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35BA7" w:rsidRPr="00C35BA7" w:rsidRDefault="00C35BA7" w:rsidP="00C35BA7">
            <w:pPr>
              <w:spacing w:after="0" w:line="240" w:lineRule="auto"/>
              <w:outlineLvl w:val="0"/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8" w:type="pct"/>
            <w:shd w:val="clear" w:color="auto" w:fill="auto"/>
            <w:vAlign w:val="bottom"/>
          </w:tcPr>
          <w:p w:rsidR="00C35BA7" w:rsidRPr="0014211E" w:rsidRDefault="00C35BA7" w:rsidP="00C35BA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B153A6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153A6" w:rsidRPr="00A755E3" w:rsidRDefault="00B153A6" w:rsidP="00B153A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B153A6" w:rsidRPr="00C35BA7" w:rsidRDefault="00B153A6" w:rsidP="00B153A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Массаж</w:t>
            </w:r>
            <w:r w:rsidR="0079227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</w:t>
            </w:r>
            <w:r w:rsidR="00792276" w:rsidRPr="0079227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для взрослых ручной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153A6" w:rsidRPr="00C35BA7" w:rsidRDefault="00B153A6" w:rsidP="00B153A6">
            <w:pPr>
              <w:spacing w:after="0" w:line="240" w:lineRule="auto"/>
              <w:outlineLvl w:val="0"/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8" w:type="pct"/>
            <w:shd w:val="clear" w:color="auto" w:fill="auto"/>
            <w:vAlign w:val="bottom"/>
          </w:tcPr>
          <w:p w:rsidR="00B153A6" w:rsidRPr="0014211E" w:rsidRDefault="00B153A6" w:rsidP="00B153A6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BA2E6A">
        <w:trPr>
          <w:trHeight w:val="38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6E77D6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val="en-US" w:eastAsia="ru-RU"/>
              </w:rPr>
            </w:pPr>
            <w:r w:rsidRPr="006E77D6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val="en-US" w:eastAsia="ru-RU"/>
              </w:rPr>
              <w:t xml:space="preserve">A21.01.001 A21.01.002 </w:t>
            </w: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</w:t>
            </w:r>
            <w:r w:rsidRPr="006E77D6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val="en-US" w:eastAsia="ru-RU"/>
              </w:rPr>
              <w:t xml:space="preserve">21.01.003 </w:t>
            </w: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</w:t>
            </w:r>
            <w:r w:rsidRPr="006E77D6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val="en-US" w:eastAsia="ru-RU"/>
              </w:rPr>
              <w:t xml:space="preserve">21.01.004  A21.01.004.002 A21.01.004.003  A21.01.004.004 A21.01.004.005 A21.01.005  A21.01.009 A21.01.009.002 A21.01.009.003 A21.01.009.004 A21.01.009.005  A21.03.002.001  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Ручной массаж 1 у.е.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540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127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А21.01.001 A21.01.004.001  A21.03.002.005 A21.03.007 A21.01.009.001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Ручной массаж 2 у.е.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1 050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 21.01.001 А21.01.007 A21.30.002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Ручной массаж 3 у.е.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1 590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2276" w:rsidRDefault="00792276">
      <w:r>
        <w:br w:type="page"/>
      </w:r>
    </w:p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4868"/>
        <w:gridCol w:w="1606"/>
        <w:gridCol w:w="2322"/>
      </w:tblGrid>
      <w:tr w:rsidR="00792276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276" w:rsidRPr="00A755E3" w:rsidRDefault="00792276" w:rsidP="0079227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792276" w:rsidRPr="00C35BA7" w:rsidRDefault="00792276" w:rsidP="0079227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79227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Детский массаж ручной (с 3 до 15 лет)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92276" w:rsidRPr="00C35BA7" w:rsidRDefault="00792276" w:rsidP="00792276">
            <w:pPr>
              <w:spacing w:after="0" w:line="240" w:lineRule="auto"/>
              <w:outlineLvl w:val="0"/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8" w:type="pct"/>
            <w:shd w:val="clear" w:color="auto" w:fill="auto"/>
            <w:vAlign w:val="bottom"/>
          </w:tcPr>
          <w:p w:rsidR="00792276" w:rsidRPr="0014211E" w:rsidRDefault="00792276" w:rsidP="00792276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A21.30.002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Общий массаж, от 3 лет до 5 лет, 1 сеанс (25 минут)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1 450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A21.30.002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Общий массаж, от 5 лет  до 9 лет, 1 сеанс (30 минут)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A21.30.002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Общий массаж, от 9 лет до 15 лет, 1 сеанс (35 минут)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1 590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A21.01.003.001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Массаж воротниковой области (20 минут)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A21.01.004.001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Массаж плечевого пояса (руки, </w:t>
            </w:r>
            <w:proofErr w:type="spellStart"/>
            <w:r w:rsidRPr="00A755E3">
              <w:t>воторниковая</w:t>
            </w:r>
            <w:proofErr w:type="spellEnd"/>
            <w:r w:rsidRPr="00A755E3">
              <w:t xml:space="preserve"> область) (20 минут)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A21.30.005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Массаж грудной клетки (20 минут)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A21.03.007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Массаж спины, от 3 лет до 5 лет, 1 сеанс (15 минут)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A21.03.007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Массаж спины, от 5 лет  до 9 лет, 1 сеанс  (20 минут)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A21.03.007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Массаж спины, от 9 лет до 15 лет, 1 сеанс  (20 минут)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A21.01.009.001  A21.01.009.002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Массаж пояса нижних конечностей (ноги, крестцовая область, область тазобедренных суставов), от 3 лет до 7 лет, 1 сеанс (30 минут)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1 540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A21.01.009.005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Массаж стоп, 1 сеанс (20 минут)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2276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276" w:rsidRPr="00A755E3" w:rsidRDefault="00792276" w:rsidP="0079227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792276" w:rsidRPr="00C35BA7" w:rsidRDefault="00792276" w:rsidP="0079227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79227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Массаж аппаратный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92276" w:rsidRPr="00C35BA7" w:rsidRDefault="00792276" w:rsidP="00792276">
            <w:pPr>
              <w:spacing w:after="0" w:line="240" w:lineRule="auto"/>
              <w:outlineLvl w:val="0"/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8" w:type="pct"/>
            <w:shd w:val="clear" w:color="auto" w:fill="auto"/>
            <w:vAlign w:val="bottom"/>
          </w:tcPr>
          <w:p w:rsidR="00792276" w:rsidRPr="0014211E" w:rsidRDefault="00792276" w:rsidP="00792276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A21.03.002.006 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Термовибромассаж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паравертебральных</w:t>
            </w:r>
            <w:proofErr w:type="spellEnd"/>
            <w:r w:rsidRPr="00A755E3">
              <w:t xml:space="preserve"> мышц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A21.03.002.006 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Термовибромассаж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паравертебральных</w:t>
            </w:r>
            <w:proofErr w:type="spellEnd"/>
            <w:r w:rsidRPr="00A755E3">
              <w:t xml:space="preserve"> мышц эластичным </w:t>
            </w:r>
            <w:proofErr w:type="spellStart"/>
            <w:r w:rsidRPr="00A755E3">
              <w:t>псевдокипящим</w:t>
            </w:r>
            <w:proofErr w:type="spellEnd"/>
            <w:r w:rsidRPr="00A755E3">
              <w:t xml:space="preserve"> слоем (ЭПС)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FDA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A20FDA" w:rsidRPr="00A755E3" w:rsidRDefault="00A20FDA" w:rsidP="00A20FD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A20FDA" w:rsidRPr="00C35BA7" w:rsidRDefault="00A20FDA" w:rsidP="00A20FDA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A20FD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Инъекции (процедурный кабинет)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20FDA" w:rsidRPr="00C35BA7" w:rsidRDefault="00A20FDA" w:rsidP="00A20FDA">
            <w:pPr>
              <w:spacing w:after="0" w:line="240" w:lineRule="auto"/>
              <w:outlineLvl w:val="0"/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8" w:type="pct"/>
            <w:shd w:val="clear" w:color="auto" w:fill="auto"/>
            <w:vAlign w:val="bottom"/>
          </w:tcPr>
          <w:p w:rsidR="00A20FDA" w:rsidRPr="0014211E" w:rsidRDefault="00A20FDA" w:rsidP="00A20FDA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BA2E6A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Непрерывное внутривенное введение</w:t>
            </w:r>
            <w:r w:rsidRPr="00A755E3">
              <w:br/>
              <w:t xml:space="preserve">лекарственных препаратов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(без стоимости препарата), 1 препарат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Непрерывное внутривенное введение</w:t>
            </w:r>
            <w:r w:rsidRPr="00A755E3">
              <w:br/>
              <w:t xml:space="preserve">лекарственных препаратов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(без стоимости препарата), 2 препарата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1 040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Непрерывное внутривенное введение</w:t>
            </w:r>
            <w:r w:rsidRPr="00A755E3">
              <w:br/>
              <w:t xml:space="preserve">лекарственных препаратов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(без стоимости препарата,  3 - 4 препарата)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1 210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Непрерывное внутривенное введение</w:t>
            </w:r>
            <w:r w:rsidRPr="00A755E3">
              <w:br/>
              <w:t xml:space="preserve">лекарственных препаратов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(с учетом стоимости препаратов) 3-4 препарата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5 500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Непрерывное внутривенное введение лекарственного 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Лаеннек</w:t>
            </w:r>
            <w:proofErr w:type="spellEnd"/>
            <w:r w:rsidRPr="00A755E3">
              <w:t xml:space="preserve"> (</w:t>
            </w:r>
            <w:proofErr w:type="spellStart"/>
            <w:r w:rsidRPr="00A755E3">
              <w:t>Laennec</w:t>
            </w:r>
            <w:proofErr w:type="spellEnd"/>
            <w:r w:rsidRPr="00A755E3">
              <w:t>) 4 мл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11 500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br/>
              <w:t>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Непрерывное внутривенное введение лекарственного 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Лаеннек</w:t>
            </w:r>
            <w:proofErr w:type="spellEnd"/>
            <w:r w:rsidRPr="00A755E3">
              <w:t xml:space="preserve"> (</w:t>
            </w:r>
            <w:proofErr w:type="spellStart"/>
            <w:r w:rsidRPr="00A755E3">
              <w:t>Laennec</w:t>
            </w:r>
            <w:proofErr w:type="spellEnd"/>
            <w:r w:rsidRPr="00A755E3">
              <w:t>) 6 мл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14 000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br/>
              <w:t>предоставляется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Непрерывное внутривенное введение лекарственного 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«</w:t>
            </w:r>
            <w:proofErr w:type="spellStart"/>
            <w:r w:rsidRPr="00A755E3">
              <w:t>Мексидол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990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Непрерывное внутривенное введение лекарственного 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«</w:t>
            </w:r>
            <w:proofErr w:type="spellStart"/>
            <w:r w:rsidRPr="00A755E3">
              <w:t>Гептрал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1 430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Непрерывное внутривенное введение лекарственного 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«</w:t>
            </w:r>
            <w:proofErr w:type="spellStart"/>
            <w:r w:rsidRPr="00A755E3">
              <w:t>Цитофлавин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1 040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Непрерывное внутривенное введение лекарственного 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«</w:t>
            </w:r>
            <w:proofErr w:type="spellStart"/>
            <w:r w:rsidRPr="00A755E3">
              <w:t>Тиоктовая</w:t>
            </w:r>
            <w:proofErr w:type="spellEnd"/>
            <w:r w:rsidRPr="00A755E3">
              <w:t xml:space="preserve"> кислота»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1 210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А11.12.003.001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Непрерывное внутривенное введение лекарственного</w:t>
            </w:r>
            <w:r w:rsidRPr="00A755E3">
              <w:br/>
              <w:t xml:space="preserve">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«</w:t>
            </w:r>
            <w:proofErr w:type="spellStart"/>
            <w:r w:rsidRPr="00A755E3">
              <w:t>Реамберин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Непрерывное внутривенное введение лекарственного 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«</w:t>
            </w:r>
            <w:proofErr w:type="spellStart"/>
            <w:r w:rsidRPr="00A755E3">
              <w:t>Глиатилин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1 210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Непрерывное внутривенное введение лекарственного 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«</w:t>
            </w:r>
            <w:proofErr w:type="spellStart"/>
            <w:r w:rsidRPr="00A755E3">
              <w:t>Ремаксол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1 430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А11.12.003.001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Непрерывное внутривенное введение лекарственного препарата </w:t>
            </w:r>
            <w:proofErr w:type="spellStart"/>
            <w:r w:rsidRPr="00A755E3">
              <w:t>капельно</w:t>
            </w:r>
            <w:proofErr w:type="spellEnd"/>
            <w:r w:rsidRPr="00A755E3">
              <w:t xml:space="preserve"> «</w:t>
            </w:r>
            <w:proofErr w:type="spellStart"/>
            <w:r w:rsidRPr="00A755E3">
              <w:t>Реополиглюкин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7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A11.12.003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Внутривенное введение лекарственных препаратов (</w:t>
            </w:r>
            <w:proofErr w:type="spellStart"/>
            <w:r w:rsidRPr="00A755E3">
              <w:t>струйно</w:t>
            </w:r>
            <w:proofErr w:type="spellEnd"/>
            <w:r w:rsidRPr="00A755E3">
              <w:t xml:space="preserve">), без стоимости препарата, 1-2 препарата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A11.12.003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Внутривенное введение лекарственных препаратов (</w:t>
            </w:r>
            <w:proofErr w:type="spellStart"/>
            <w:r w:rsidRPr="00A755E3">
              <w:t>струйно</w:t>
            </w:r>
            <w:proofErr w:type="spellEnd"/>
            <w:r w:rsidRPr="00A755E3">
              <w:t>), без стоимости препарата,  3 - 4 препарата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А11.12.003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Внутривенное введение лекарственного препарата (</w:t>
            </w:r>
            <w:proofErr w:type="spellStart"/>
            <w:r w:rsidRPr="00A755E3">
              <w:t>струйно</w:t>
            </w:r>
            <w:proofErr w:type="spellEnd"/>
            <w:r w:rsidRPr="00A755E3">
              <w:t>) «</w:t>
            </w:r>
            <w:proofErr w:type="spellStart"/>
            <w:r w:rsidRPr="00A755E3">
              <w:t>Актовегин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990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Подкожное введение лекарственных препаратов (без стоимости препарата)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A11.02.002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 Внутримышечное введение лекарственных препаратов (без стоимости препарата)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270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А11.02.002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Внутримышечное введение лекарственного препарата «</w:t>
            </w:r>
            <w:proofErr w:type="spellStart"/>
            <w:r w:rsidRPr="00A755E3">
              <w:t>Мильгамма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490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7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Лимфотропная</w:t>
            </w:r>
            <w:proofErr w:type="spellEnd"/>
            <w:r w:rsidRPr="00A755E3">
              <w:t xml:space="preserve"> терапия без стоимости лекарственного препарата, 1 инъекция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Лимфотропная</w:t>
            </w:r>
            <w:proofErr w:type="spellEnd"/>
            <w:r w:rsidRPr="00A755E3">
              <w:t xml:space="preserve"> терапия с лекарственным препаратом, </w:t>
            </w:r>
            <w:r w:rsidRPr="00A755E3">
              <w:br/>
              <w:t>1 инъекция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FDA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A20FDA" w:rsidRPr="00A755E3" w:rsidRDefault="00A20FDA" w:rsidP="00A20FD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A20FDA" w:rsidRPr="00C35BA7" w:rsidRDefault="00A20FDA" w:rsidP="00A20FDA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proofErr w:type="spellStart"/>
            <w:r w:rsidRPr="00A20FD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Озонотерапия</w:t>
            </w:r>
            <w:proofErr w:type="spellEnd"/>
            <w:r w:rsidRPr="00A20FD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(кабинет физиотерапевта)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20FDA" w:rsidRPr="00C35BA7" w:rsidRDefault="00A20FDA" w:rsidP="00A20FDA">
            <w:pPr>
              <w:spacing w:after="0" w:line="240" w:lineRule="auto"/>
              <w:outlineLvl w:val="0"/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8" w:type="pct"/>
            <w:shd w:val="clear" w:color="auto" w:fill="auto"/>
            <w:vAlign w:val="bottom"/>
          </w:tcPr>
          <w:p w:rsidR="00A20FDA" w:rsidRPr="0014211E" w:rsidRDefault="00A20FDA" w:rsidP="00A20FDA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BA2E6A">
        <w:trPr>
          <w:trHeight w:val="57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 Подкожное введение газовой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(</w:t>
            </w:r>
            <w:proofErr w:type="spellStart"/>
            <w:r w:rsidRPr="00A755E3">
              <w:t>пневмопунктура</w:t>
            </w:r>
            <w:proofErr w:type="spellEnd"/>
            <w:r w:rsidRPr="00A755E3">
              <w:t xml:space="preserve">), 0,5 зоны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Подкожное введение газовой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(</w:t>
            </w:r>
            <w:proofErr w:type="spellStart"/>
            <w:r w:rsidRPr="00A755E3">
              <w:t>пневмопунктура</w:t>
            </w:r>
            <w:proofErr w:type="spellEnd"/>
            <w:r w:rsidRPr="00A755E3">
              <w:t xml:space="preserve">), 1 зона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 xml:space="preserve"> А20.30.024.004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Подкожное введение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в область лица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Подкожное введение озона в волосистую часть головы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Подкожное введение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в область шеи и декольте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Подкожное введение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в область верхних  конечностей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Подкожное введение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в область нижних конечностей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Подкожное введение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в область живота 1 ст. ожирения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Подкожное введение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в область живота 2 ст. ожирения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Подкожное введение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в область живота 3 ст. ожирения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A20.30.024.006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Внутривенное капельное введение озонированного физиологического раствора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820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A20.30.024.007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Малая </w:t>
            </w:r>
            <w:proofErr w:type="spellStart"/>
            <w:r w:rsidRPr="00A755E3">
              <w:t>аутогемоозонотерапия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490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 xml:space="preserve"> A20.30.024.003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Наружное применение газовой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(газация волосистой части головы)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A20.30.024.003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Наружное применение газовой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(газация верхних конечностей)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A20.30.024.003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Наружное применение газовой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(газация нижних конечностей)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490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A20.30.024.003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Наружное применение  газовой </w:t>
            </w:r>
            <w:proofErr w:type="spellStart"/>
            <w:r w:rsidRPr="00A755E3">
              <w:t>озонокислородной</w:t>
            </w:r>
            <w:proofErr w:type="spellEnd"/>
            <w:r w:rsidRPr="00A755E3">
              <w:t xml:space="preserve"> смеси (проточная газация пазух носа, 1 процедура)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120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0FDA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A20FDA" w:rsidRPr="00A755E3" w:rsidRDefault="00A20FDA" w:rsidP="00A20FD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</w:tcPr>
          <w:p w:rsidR="00A20FDA" w:rsidRPr="00C35BA7" w:rsidRDefault="00A20FDA" w:rsidP="00A20FDA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proofErr w:type="spellStart"/>
            <w:r w:rsidRPr="00A20FD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Карбокситерапия</w:t>
            </w:r>
            <w:proofErr w:type="spellEnd"/>
            <w:r w:rsidRPr="00A20FD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(кабинет физиотерапевта)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20FDA" w:rsidRPr="00C35BA7" w:rsidRDefault="00A20FDA" w:rsidP="00A20FDA">
            <w:pPr>
              <w:spacing w:after="0" w:line="240" w:lineRule="auto"/>
              <w:outlineLvl w:val="0"/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8" w:type="pct"/>
            <w:shd w:val="clear" w:color="auto" w:fill="auto"/>
            <w:vAlign w:val="bottom"/>
          </w:tcPr>
          <w:p w:rsidR="00A20FDA" w:rsidRPr="0014211E" w:rsidRDefault="00A20FDA" w:rsidP="00A20FDA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A11.01.002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Карбокситерапия</w:t>
            </w:r>
            <w:proofErr w:type="spellEnd"/>
            <w:r w:rsidRPr="00A755E3">
              <w:t xml:space="preserve"> 0,5 зоны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660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Карбокситерапия</w:t>
            </w:r>
            <w:proofErr w:type="spellEnd"/>
            <w:r w:rsidRPr="00A755E3">
              <w:t xml:space="preserve"> 1 зона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990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Карбокситерапия</w:t>
            </w:r>
            <w:proofErr w:type="spellEnd"/>
            <w:r w:rsidRPr="00A755E3">
              <w:t xml:space="preserve"> области лица 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Карбокситерапия</w:t>
            </w:r>
            <w:proofErr w:type="spellEnd"/>
            <w:r w:rsidRPr="00A755E3">
              <w:t xml:space="preserve"> волосистой части головы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Карбокситерапия</w:t>
            </w:r>
            <w:proofErr w:type="spellEnd"/>
            <w:r w:rsidRPr="00A755E3">
              <w:t xml:space="preserve"> области верхних/нижних конечностей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Карбокситерапия</w:t>
            </w:r>
            <w:proofErr w:type="spellEnd"/>
            <w:r w:rsidRPr="00A755E3">
              <w:t xml:space="preserve"> области живота 1 ст. ожирения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Карбокситерапия</w:t>
            </w:r>
            <w:proofErr w:type="spellEnd"/>
            <w:r w:rsidRPr="00A755E3">
              <w:t xml:space="preserve"> области живота 2 ст. ожирения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A11.01.002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Карбокситерапия</w:t>
            </w:r>
            <w:proofErr w:type="spellEnd"/>
            <w:r w:rsidRPr="00A755E3">
              <w:t xml:space="preserve"> области живота 3 ст. ожирения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A20FDA" w:rsidRPr="0014211E" w:rsidTr="00A20FDA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A20FDA" w:rsidRPr="00A755E3" w:rsidRDefault="00A20FDA" w:rsidP="00A20FD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A20FDA" w:rsidRPr="0014211E" w:rsidRDefault="00A20FDA" w:rsidP="00A20FDA">
            <w:pP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proofErr w:type="spellStart"/>
            <w:r w:rsidRPr="00A20FD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Плазмотерапия</w:t>
            </w:r>
            <w:proofErr w:type="spellEnd"/>
            <w:r w:rsidRPr="00A20FD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(PRP - терапия) (кабинет физиотерапевта)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А11.01.003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Внутрикожное введение плазмы, обогащенной тромбоцитами (PRP-терапия), 0,5 зоны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3 500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Скидка не предоставляется </w:t>
            </w:r>
          </w:p>
        </w:tc>
      </w:tr>
      <w:tr w:rsidR="00274F3F" w:rsidRPr="00A755E3" w:rsidTr="00BA2E6A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А11.01.003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Внутрикожное введение плазмы, обогащенной тромбоцитами (PRP-терапия), 1 зона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5 000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Скидка не предоставляется </w:t>
            </w:r>
          </w:p>
        </w:tc>
      </w:tr>
      <w:tr w:rsidR="00A20FDA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A20FDA" w:rsidRPr="00A755E3" w:rsidRDefault="00A20FDA" w:rsidP="00A20FDA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A20FDA" w:rsidRPr="00A20FDA" w:rsidRDefault="00A20FDA" w:rsidP="00A20FDA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A20FDA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Лечебная физкультура</w:t>
            </w:r>
          </w:p>
        </w:tc>
      </w:tr>
      <w:tr w:rsidR="00274F3F" w:rsidRPr="00A755E3" w:rsidTr="00BA2E6A">
        <w:trPr>
          <w:trHeight w:val="153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A19.03.002  A19.24.001 А19.03.003 A19.04.001 A19.09.001 A19.10.001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Индивидуальное занятие с инструктором по лечебной физкультуре (для детей с 3 лет, взрослых), 30 минут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820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127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 xml:space="preserve">A19.03.002  А19.03.003 A19.04.001 A19.09.001 A19.10.001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Групповое занятие с инструктором по лечебной физкультуре для детей (с 6 лет, группа до 10 человек), 30 минут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820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127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A19.03.002  А19.03.003 A19.04.001 A19.09.001 A19.10.001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Групповое занятие с инструктором по лечебной физкультуре для взрослых (группа до 6 человек),  30 минут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127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A19.03.002  А19.03.003 A19.04.001 A19.09.001 A19.10.001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Индивидуальные занятия  детские (с 3 лет) с использованием </w:t>
            </w:r>
            <w:proofErr w:type="spellStart"/>
            <w:r w:rsidRPr="00A755E3">
              <w:t>тренажерно</w:t>
            </w:r>
            <w:proofErr w:type="spellEnd"/>
            <w:r w:rsidRPr="00A755E3">
              <w:t xml:space="preserve"> - информационной системы «ТИСА»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1 000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127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A19.03.002  А19.03.003 A19.04.001 A19.09.001 A19.10.001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Индивидуальные занятия семейные (1 ребенок с 3 лет + 1 взрослый) с использованием </w:t>
            </w:r>
            <w:proofErr w:type="spellStart"/>
            <w:r w:rsidRPr="00A755E3">
              <w:t>тренажерно</w:t>
            </w:r>
            <w:proofErr w:type="spellEnd"/>
            <w:r w:rsidRPr="00A755E3">
              <w:t xml:space="preserve"> - информационной системы «ТИСА»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1 700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127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A19.03.002  А19.03.003 A19.04.001 A19.09.001 A19.10.001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Групповые занятия детские (с 6 лет, группа 6 человек) с использованием </w:t>
            </w:r>
            <w:proofErr w:type="spellStart"/>
            <w:r w:rsidRPr="00A755E3">
              <w:t>тренажерно</w:t>
            </w:r>
            <w:proofErr w:type="spellEnd"/>
            <w:r w:rsidRPr="00A755E3">
              <w:t xml:space="preserve"> - информационной системы «ТИСА»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127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 xml:space="preserve">A19.03.002  А19.03.003 A19.04.001 A19.09.001 A19.10.001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Групповые занятия семейные (1 ребенок с 6 лет + 1 взрослый, 2-3 пары) с использованием </w:t>
            </w:r>
            <w:proofErr w:type="spellStart"/>
            <w:r w:rsidRPr="00A755E3">
              <w:t>тренажерно</w:t>
            </w:r>
            <w:proofErr w:type="spellEnd"/>
            <w:r w:rsidRPr="00A755E3">
              <w:t xml:space="preserve"> - информационной системы «ТИСА»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1 400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53DB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1753DB" w:rsidRPr="00A755E3" w:rsidRDefault="001753DB" w:rsidP="001753DB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1753DB" w:rsidRPr="001753DB" w:rsidRDefault="001753DB" w:rsidP="001753DB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1753DB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Местные инфильтрацион</w:t>
            </w: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ные блокады (включая стоимость </w:t>
            </w:r>
            <w:r w:rsidRPr="001753DB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лекарственных препаратов) (кабинет невролога)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А11.02.002</w:t>
            </w:r>
          </w:p>
        </w:tc>
        <w:tc>
          <w:tcPr>
            <w:tcW w:w="2344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r w:rsidRPr="00A755E3">
              <w:t>Инъекции в триггерные точки (</w:t>
            </w:r>
            <w:proofErr w:type="spellStart"/>
            <w:r w:rsidRPr="00A755E3">
              <w:t>паравертебральные</w:t>
            </w:r>
            <w:proofErr w:type="spellEnd"/>
            <w:r w:rsidRPr="00A755E3">
              <w:t>) с использованием анестетика</w:t>
            </w:r>
          </w:p>
        </w:tc>
        <w:tc>
          <w:tcPr>
            <w:tcW w:w="773" w:type="pct"/>
            <w:shd w:val="clear" w:color="000000" w:fill="FFFFFF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1 400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А11.02.002</w:t>
            </w:r>
          </w:p>
        </w:tc>
        <w:tc>
          <w:tcPr>
            <w:tcW w:w="2344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r w:rsidRPr="00A755E3">
              <w:t>Инъекции в триггерные точки (</w:t>
            </w:r>
            <w:proofErr w:type="spellStart"/>
            <w:r w:rsidRPr="00A755E3">
              <w:t>паравертебральные</w:t>
            </w:r>
            <w:proofErr w:type="spellEnd"/>
            <w:r w:rsidRPr="00A755E3">
              <w:t xml:space="preserve">) с использованием анестетика и </w:t>
            </w:r>
            <w:proofErr w:type="spellStart"/>
            <w:r w:rsidRPr="00A755E3">
              <w:t>глюкокортикоида</w:t>
            </w:r>
            <w:proofErr w:type="spellEnd"/>
          </w:p>
        </w:tc>
        <w:tc>
          <w:tcPr>
            <w:tcW w:w="773" w:type="pct"/>
            <w:shd w:val="clear" w:color="000000" w:fill="FFFFFF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1 700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А11.02.002</w:t>
            </w:r>
          </w:p>
        </w:tc>
        <w:tc>
          <w:tcPr>
            <w:tcW w:w="2344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r w:rsidRPr="00A755E3">
              <w:t xml:space="preserve">Инъекции в триггерные точки (кроме </w:t>
            </w:r>
            <w:proofErr w:type="spellStart"/>
            <w:r w:rsidRPr="00A755E3">
              <w:t>паравертебральных</w:t>
            </w:r>
            <w:proofErr w:type="spellEnd"/>
            <w:r w:rsidRPr="00A755E3">
              <w:t>) с использованием анестетика</w:t>
            </w:r>
          </w:p>
        </w:tc>
        <w:tc>
          <w:tcPr>
            <w:tcW w:w="773" w:type="pct"/>
            <w:shd w:val="clear" w:color="000000" w:fill="FFFFFF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960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A2E6A">
        <w:trPr>
          <w:trHeight w:val="510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А11.02.002</w:t>
            </w:r>
          </w:p>
        </w:tc>
        <w:tc>
          <w:tcPr>
            <w:tcW w:w="2344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r w:rsidRPr="00A755E3">
              <w:t xml:space="preserve">Инъекции в триггерные точки (кроме </w:t>
            </w:r>
            <w:proofErr w:type="spellStart"/>
            <w:r w:rsidRPr="00A755E3">
              <w:t>паравертебральных</w:t>
            </w:r>
            <w:proofErr w:type="spellEnd"/>
            <w:r w:rsidRPr="00A755E3">
              <w:t xml:space="preserve">) с использованием анестетика и </w:t>
            </w:r>
            <w:proofErr w:type="spellStart"/>
            <w:r w:rsidRPr="00A755E3">
              <w:t>глюкокортикоида</w:t>
            </w:r>
            <w:proofErr w:type="spellEnd"/>
          </w:p>
        </w:tc>
        <w:tc>
          <w:tcPr>
            <w:tcW w:w="773" w:type="pct"/>
            <w:shd w:val="clear" w:color="000000" w:fill="FFFFFF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1 260 </w:t>
            </w:r>
          </w:p>
        </w:tc>
        <w:tc>
          <w:tcPr>
            <w:tcW w:w="1118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753DB" w:rsidRDefault="001753DB">
      <w:r>
        <w:br w:type="page"/>
      </w:r>
    </w:p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846"/>
        <w:gridCol w:w="1606"/>
        <w:gridCol w:w="2345"/>
      </w:tblGrid>
      <w:tr w:rsidR="001753DB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1753DB" w:rsidRPr="00A755E3" w:rsidRDefault="001753DB" w:rsidP="001753DB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1753DB" w:rsidRPr="001753DB" w:rsidRDefault="001753DB" w:rsidP="001753DB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1753DB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Введение ботулинического токсина типа А (включая стоимость  лекарственных препаратов) (кабинет невролога)</w:t>
            </w:r>
          </w:p>
        </w:tc>
      </w:tr>
      <w:tr w:rsidR="00274F3F" w:rsidRPr="00A755E3" w:rsidTr="00BE1C06">
        <w:trPr>
          <w:trHeight w:val="525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А11.24.001</w:t>
            </w:r>
          </w:p>
        </w:tc>
        <w:tc>
          <w:tcPr>
            <w:tcW w:w="2333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r w:rsidRPr="00A755E3">
              <w:t xml:space="preserve">Введение ботулинического токсина </w:t>
            </w:r>
            <w:proofErr w:type="spellStart"/>
            <w:r w:rsidRPr="00A755E3">
              <w:t>Ксеомин</w:t>
            </w:r>
            <w:proofErr w:type="spellEnd"/>
            <w:r w:rsidRPr="00A755E3">
              <w:t xml:space="preserve"> 50 </w:t>
            </w:r>
            <w:proofErr w:type="spellStart"/>
            <w:r w:rsidRPr="00A755E3">
              <w:t>Ед</w:t>
            </w:r>
            <w:proofErr w:type="spellEnd"/>
          </w:p>
        </w:tc>
        <w:tc>
          <w:tcPr>
            <w:tcW w:w="773" w:type="pct"/>
            <w:shd w:val="clear" w:color="000000" w:fill="FFFFFF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9 200 </w:t>
            </w:r>
          </w:p>
        </w:tc>
        <w:tc>
          <w:tcPr>
            <w:tcW w:w="1129" w:type="pct"/>
            <w:shd w:val="clear" w:color="000000" w:fill="FFFFFF"/>
            <w:vAlign w:val="bottom"/>
            <w:hideMark/>
          </w:tcPr>
          <w:p w:rsidR="00274F3F" w:rsidRPr="0014211E" w:rsidRDefault="00274F3F" w:rsidP="0014211E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E1C06">
        <w:trPr>
          <w:trHeight w:val="525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А11.24.001</w:t>
            </w:r>
          </w:p>
        </w:tc>
        <w:tc>
          <w:tcPr>
            <w:tcW w:w="2333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r w:rsidRPr="00A755E3">
              <w:t xml:space="preserve">Введение ботулинического токсина </w:t>
            </w:r>
            <w:proofErr w:type="spellStart"/>
            <w:r w:rsidRPr="00A755E3">
              <w:t>Ксеомин</w:t>
            </w:r>
            <w:proofErr w:type="spellEnd"/>
            <w:r w:rsidRPr="00A755E3">
              <w:t xml:space="preserve"> 100 </w:t>
            </w:r>
            <w:proofErr w:type="spellStart"/>
            <w:r w:rsidRPr="00A755E3">
              <w:t>Ед</w:t>
            </w:r>
            <w:proofErr w:type="spellEnd"/>
          </w:p>
        </w:tc>
        <w:tc>
          <w:tcPr>
            <w:tcW w:w="773" w:type="pct"/>
            <w:shd w:val="clear" w:color="000000" w:fill="FFFFFF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13 200 </w:t>
            </w:r>
          </w:p>
        </w:tc>
        <w:tc>
          <w:tcPr>
            <w:tcW w:w="1129" w:type="pct"/>
            <w:shd w:val="clear" w:color="000000" w:fill="FFFFFF"/>
            <w:vAlign w:val="bottom"/>
            <w:hideMark/>
          </w:tcPr>
          <w:p w:rsidR="00274F3F" w:rsidRPr="0014211E" w:rsidRDefault="00274F3F" w:rsidP="0014211E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E1C06">
        <w:trPr>
          <w:trHeight w:val="525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А11.24.001</w:t>
            </w:r>
          </w:p>
        </w:tc>
        <w:tc>
          <w:tcPr>
            <w:tcW w:w="2333" w:type="pct"/>
            <w:shd w:val="clear" w:color="000000" w:fill="FFFFFF"/>
            <w:vAlign w:val="center"/>
            <w:hideMark/>
          </w:tcPr>
          <w:p w:rsidR="00274F3F" w:rsidRPr="00A755E3" w:rsidRDefault="00274F3F" w:rsidP="00A755E3">
            <w:r w:rsidRPr="00A755E3">
              <w:t xml:space="preserve">Введение ботулинического токсина </w:t>
            </w:r>
            <w:proofErr w:type="spellStart"/>
            <w:r w:rsidRPr="00A755E3">
              <w:t>Ксеомин</w:t>
            </w:r>
            <w:proofErr w:type="spellEnd"/>
            <w:r w:rsidRPr="00A755E3">
              <w:t xml:space="preserve"> 50Ед+100Ед</w:t>
            </w:r>
          </w:p>
        </w:tc>
        <w:tc>
          <w:tcPr>
            <w:tcW w:w="773" w:type="pct"/>
            <w:shd w:val="clear" w:color="000000" w:fill="FFFFFF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19 200 </w:t>
            </w:r>
          </w:p>
        </w:tc>
        <w:tc>
          <w:tcPr>
            <w:tcW w:w="1129" w:type="pct"/>
            <w:shd w:val="clear" w:color="000000" w:fill="FFFFFF"/>
            <w:vAlign w:val="bottom"/>
            <w:hideMark/>
          </w:tcPr>
          <w:p w:rsidR="00274F3F" w:rsidRPr="0014211E" w:rsidRDefault="00274F3F" w:rsidP="0014211E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B36D01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36D01" w:rsidRPr="00A755E3" w:rsidRDefault="00B36D01" w:rsidP="00B36D01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36D01" w:rsidRPr="0014211E" w:rsidRDefault="00B36D01" w:rsidP="00B36D01">
            <w:pP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ПРОЦЕДУРЫ</w:t>
            </w: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</w:t>
            </w: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</w:t>
            </w: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МАНИПУЛЯЦИИ ВРАЧЕЙ-СПЕЦИАЛИСТОВ</w:t>
            </w:r>
          </w:p>
        </w:tc>
      </w:tr>
      <w:tr w:rsidR="00B36D01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36D01" w:rsidRPr="00A755E3" w:rsidRDefault="00B36D01" w:rsidP="00B36D01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36D01" w:rsidRPr="001753DB" w:rsidRDefault="00B36D01" w:rsidP="00B36D01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Процедуры врача-психотерапевта</w:t>
            </w:r>
          </w:p>
        </w:tc>
      </w:tr>
      <w:tr w:rsidR="00274F3F" w:rsidRPr="00A755E3" w:rsidTr="00BE1C06">
        <w:trPr>
          <w:trHeight w:val="55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A21.23.005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Нейропсихологическая реабилитация  (антистрессовая система </w:t>
            </w:r>
            <w:proofErr w:type="spellStart"/>
            <w:r w:rsidRPr="00A755E3">
              <w:t>Сенсориум</w:t>
            </w:r>
            <w:proofErr w:type="spellEnd"/>
            <w:r w:rsidRPr="00A755E3">
              <w:t xml:space="preserve">), 30 минут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A13.29.008.002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Групповая психотерапия - </w:t>
            </w:r>
            <w:proofErr w:type="spellStart"/>
            <w:r w:rsidRPr="00A755E3">
              <w:t>сказкотерапия</w:t>
            </w:r>
            <w:proofErr w:type="spellEnd"/>
            <w:r w:rsidRPr="00A755E3">
              <w:t xml:space="preserve"> для детей в группе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990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6D01" w:rsidRPr="0014211E" w:rsidTr="00B36D01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36D01" w:rsidRPr="00A755E3" w:rsidRDefault="00B36D01" w:rsidP="00B36D01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36D01" w:rsidRPr="001753DB" w:rsidRDefault="00B36D01" w:rsidP="00B36D01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Манипуляции врача-гинеколога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A11.20.005 A11.20.002 A11.28.006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Получение урогенитального мазка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A11.20.003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Биопсия тканей (без стоимости исследования), 1 участок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14211E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A03.20.001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Кольпоскопия</w:t>
            </w:r>
            <w:proofErr w:type="spellEnd"/>
            <w:r w:rsidRPr="00A755E3">
              <w:t xml:space="preserve">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A11.20.014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Введение внутриматочной  спирали (без стоимости спирали)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A11.20.015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внутриматочной спирали (без стоимости спирали)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A16.20.096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новообразований урогенитальной зоны вирусной этиологии аппаратом «</w:t>
            </w:r>
            <w:proofErr w:type="spellStart"/>
            <w:r w:rsidRPr="00A755E3">
              <w:t>Фотек</w:t>
            </w:r>
            <w:proofErr w:type="spellEnd"/>
            <w:r w:rsidRPr="00A755E3">
              <w:t xml:space="preserve">» (1 элемент)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А16.20.096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Удаление новообразований урогенитальной зоны (папилломы, </w:t>
            </w:r>
            <w:proofErr w:type="spellStart"/>
            <w:r w:rsidRPr="00A755E3">
              <w:t>милиумы</w:t>
            </w:r>
            <w:proofErr w:type="spellEnd"/>
            <w:r w:rsidRPr="00A755E3">
              <w:t>, сосудистые образования) размером до 0,5 см аппаратом «</w:t>
            </w:r>
            <w:proofErr w:type="spellStart"/>
            <w:r w:rsidRPr="00A755E3">
              <w:t>Фотек</w:t>
            </w:r>
            <w:proofErr w:type="spellEnd"/>
            <w:r w:rsidRPr="00A755E3">
              <w:t xml:space="preserve">» (1 элемент)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1 210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A16.20.096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Удаление новообразований урогенитальной зоны (папилломы, </w:t>
            </w:r>
            <w:proofErr w:type="spellStart"/>
            <w:r w:rsidRPr="00A755E3">
              <w:t>милиумы</w:t>
            </w:r>
            <w:proofErr w:type="spellEnd"/>
            <w:r w:rsidRPr="00A755E3">
              <w:t>, сосудистые образования) размером до 0,5 см аппаратом «</w:t>
            </w:r>
            <w:proofErr w:type="spellStart"/>
            <w:r w:rsidRPr="00A755E3">
              <w:t>Фотек</w:t>
            </w:r>
            <w:proofErr w:type="spellEnd"/>
            <w:r w:rsidRPr="00A755E3">
              <w:t>» (до 5 элементов)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930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A16.20.096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Удаление новообразований урогенитальной зоны (папилломы, </w:t>
            </w:r>
            <w:proofErr w:type="spellStart"/>
            <w:r w:rsidRPr="00A755E3">
              <w:t>милиумы</w:t>
            </w:r>
            <w:proofErr w:type="spellEnd"/>
            <w:r w:rsidRPr="00A755E3">
              <w:t>, сосудистые образования) размером более 0,5 см аппаратом «</w:t>
            </w:r>
            <w:proofErr w:type="spellStart"/>
            <w:r w:rsidRPr="00A755E3">
              <w:t>Фотек</w:t>
            </w:r>
            <w:proofErr w:type="spellEnd"/>
            <w:r w:rsidRPr="00A755E3">
              <w:t xml:space="preserve">» (1 элемент)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1 430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A21.20.001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Массаж гинекологический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A22.20.004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Фотодинамическая терапия (гинекологическая), 1 зона </w:t>
            </w:r>
            <w:r w:rsidRPr="00A755E3">
              <w:br/>
              <w:t>30 мин.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9 350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A17.30.021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Диатермокоагуляция шейки матки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E1C06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A17.30.021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Диатермопунктура</w:t>
            </w:r>
            <w:proofErr w:type="spellEnd"/>
            <w:r w:rsidRPr="00A755E3">
              <w:t xml:space="preserve"> шейки матки (1 участок)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14211E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Скидка не предоставляется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A22.20.008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Магнитолазеротерапия</w:t>
            </w:r>
            <w:proofErr w:type="spellEnd"/>
            <w:r w:rsidRPr="00A755E3">
              <w:t xml:space="preserve"> при заболеваниях женских половых органов на </w:t>
            </w:r>
            <w:proofErr w:type="spellStart"/>
            <w:r w:rsidRPr="00A755E3">
              <w:t>аппаратно</w:t>
            </w:r>
            <w:proofErr w:type="spellEnd"/>
            <w:r w:rsidRPr="00A755E3">
              <w:t xml:space="preserve"> - программном  комплексе «</w:t>
            </w:r>
            <w:proofErr w:type="spellStart"/>
            <w:r w:rsidRPr="00A755E3">
              <w:t>Андро-Гин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A11.20.013 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Тампонирование лечебное влагалища (тампоны с озонированным маслом)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Манипуляции врача</w:t>
            </w: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</w:t>
            </w: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-</w:t>
            </w:r>
            <w:r w:rsidRPr="00BE1C0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офтальмолога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A23.26.001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Подбор очков простых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490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A23.26.001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Подбор очков астигматических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А21.26.001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Массаж век медицинский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A11.26.004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Промывание слезных путей (слезно-носовой канал)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660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A16.26.055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Промывание конъюнктивной полости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330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А11.26.011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Пара- и ретробульбарная  инъекция (без стоимости лекарственного препарата)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490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9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А11.26.016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Субконъюктивальная</w:t>
            </w:r>
            <w:proofErr w:type="spellEnd"/>
            <w:r w:rsidRPr="00A755E3">
              <w:t xml:space="preserve"> инъекция (без стоимости препарата)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660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A16.26.057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инородного тела из переднего сегмента глаза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490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A16.26.034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инородного тела конъюнктивы (один глаз)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820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A16.26.051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инородного тела роговицы (один глаз)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1 480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A16.26.014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Вскрытие ячменя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Манипуляции врача</w:t>
            </w: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</w:t>
            </w: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-</w:t>
            </w:r>
            <w:r w:rsidRPr="00BE1C0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BE1C0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оториноларинголога</w:t>
            </w:r>
            <w:proofErr w:type="spellEnd"/>
            <w:r w:rsidRPr="00BE1C0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(ЛОР)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A05.25.008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Аудиометрия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noWrap/>
            <w:vAlign w:val="bottom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A12.25.007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Тимпанометрия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900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A03.08.006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Синусоскопия</w:t>
            </w:r>
            <w:proofErr w:type="spellEnd"/>
            <w:r w:rsidRPr="00A755E3">
              <w:t xml:space="preserve"> пазух носа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Ручной массаж </w:t>
            </w:r>
            <w:proofErr w:type="spellStart"/>
            <w:r w:rsidRPr="00A755E3">
              <w:t>барабонной</w:t>
            </w:r>
            <w:proofErr w:type="spellEnd"/>
            <w:r w:rsidRPr="00A755E3">
              <w:t xml:space="preserve"> перепонки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350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Вибромассаж барабанной перепонки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A16.08.016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Промывание лакун миндалин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A11.25.003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Промывание слухового прохода изотоническим раствором с введением турунд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A11.08.021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Промывание околоносовых пазух изотоническим раствором методом перемещения 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 серных пробок (</w:t>
            </w:r>
            <w:proofErr w:type="spellStart"/>
            <w:r w:rsidRPr="00A755E3">
              <w:t>кюретаж</w:t>
            </w:r>
            <w:proofErr w:type="spellEnd"/>
            <w:r w:rsidRPr="00A755E3">
              <w:t>), одно ухо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серных пробок (</w:t>
            </w:r>
            <w:proofErr w:type="spellStart"/>
            <w:r w:rsidRPr="00A755E3">
              <w:t>кюретаж</w:t>
            </w:r>
            <w:proofErr w:type="spellEnd"/>
            <w:r w:rsidRPr="00A755E3">
              <w:t>), оба уха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1 430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A16.08.011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инородного тела полости носа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4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A16.25.008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инородного тела из слухового отверстия/прохода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A16.08.007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инородного тела из глотки, гортани, небных миндалин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A16.08.016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Смазывание слизистой оболочки глотки или миндалин растворами лекарственных препаратов (раствором </w:t>
            </w:r>
            <w:proofErr w:type="spellStart"/>
            <w:r w:rsidRPr="00A755E3">
              <w:t>Люголя</w:t>
            </w:r>
            <w:proofErr w:type="spellEnd"/>
            <w:r w:rsidRPr="00A755E3">
              <w:t xml:space="preserve">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A16.08.016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Вливание в гортань облепихового масла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А11.08.007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Заушная блокада с препаратом (никотиновая кислота)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710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А11.08.007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Заушная блокада без препарата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440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Манипуляции врача</w:t>
            </w: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</w:t>
            </w: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-</w:t>
            </w:r>
            <w:r w:rsidRPr="00BE1C0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уролога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A11.21.004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Взятие секрета простаты для исследования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A12.28.006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Урофлоуметрия</w:t>
            </w:r>
            <w:proofErr w:type="spellEnd"/>
            <w:r w:rsidRPr="00A755E3">
              <w:t xml:space="preserve"> (</w:t>
            </w:r>
            <w:proofErr w:type="spellStart"/>
            <w:r w:rsidRPr="00A755E3">
              <w:t>Urodin</w:t>
            </w:r>
            <w:proofErr w:type="spellEnd"/>
            <w:r w:rsidRPr="00A755E3">
              <w:t xml:space="preserve"> 1000)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490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A21.21.001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Массаж предстательной железы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A17.28.004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Магнитотерапия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местно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660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63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A17.30.035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Электростимуляция (на аппаратном комплексе «АЭЛТИС-</w:t>
            </w:r>
            <w:proofErr w:type="spellStart"/>
            <w:r w:rsidRPr="00A755E3">
              <w:t>синхро</w:t>
            </w:r>
            <w:proofErr w:type="spellEnd"/>
            <w:r w:rsidRPr="00A755E3">
              <w:t>»)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A22.28.004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Лазеротерапия на аппаратном комплексе «АЭЛТИС-</w:t>
            </w:r>
            <w:proofErr w:type="spellStart"/>
            <w:r w:rsidRPr="00A755E3">
              <w:t>синхро</w:t>
            </w:r>
            <w:proofErr w:type="spellEnd"/>
            <w:r w:rsidRPr="00A755E3">
              <w:t>»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В05.053.001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ЛОД-терапия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A22.28.004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Терапия синим лазером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Манипуляции врача</w:t>
            </w: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</w:t>
            </w:r>
            <w:r w:rsidRPr="00B36D01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-</w:t>
            </w:r>
            <w:r w:rsidRPr="00BE1C0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   стоматолога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BE1C0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Общие услуги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B01.065.003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Помощь при неотложных состояниях / острая боль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B01.003.004.002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Проводниковая анестезия (</w:t>
            </w:r>
            <w:proofErr w:type="spellStart"/>
            <w:r w:rsidRPr="00A755E3">
              <w:t>внутриротовая</w:t>
            </w:r>
            <w:proofErr w:type="spellEnd"/>
            <w:r w:rsidRPr="00A755E3">
              <w:t xml:space="preserve"> инфильтрационная, проводниковая, </w:t>
            </w:r>
            <w:proofErr w:type="spellStart"/>
            <w:r w:rsidRPr="00A755E3">
              <w:t>внутрипульпарная</w:t>
            </w:r>
            <w:proofErr w:type="spellEnd"/>
            <w:r w:rsidRPr="00A755E3">
              <w:t>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B01.003.004.004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Аппликационная анестезия (аппликация лекарственного препарата на слизистую оболочку полости рта), 1 сеанс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A16.07.091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Снятие старой пломбы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A13.30.007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Обучение гигиене полости рта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Профессиональная гигиена полости рта и зубов (снятие над-, </w:t>
            </w:r>
            <w:proofErr w:type="spellStart"/>
            <w:r w:rsidRPr="00A755E3">
              <w:t>поддесневого</w:t>
            </w:r>
            <w:proofErr w:type="spellEnd"/>
            <w:r w:rsidRPr="00A755E3">
              <w:t xml:space="preserve"> зубного камня, шлифовка, полировка с помощью ультразвуковой методики)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Местное применение </w:t>
            </w:r>
            <w:proofErr w:type="spellStart"/>
            <w:r w:rsidRPr="00A755E3">
              <w:t>реминерализирующих</w:t>
            </w:r>
            <w:proofErr w:type="spellEnd"/>
            <w:r w:rsidRPr="00A755E3">
              <w:t xml:space="preserve"> фторсодержащих препаратов /1-4 зубов/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A16.07.002.009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Наложение временной пломбы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A16.07.094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Извлечение инородного тела из канала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2 750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A16.07.053.001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Снятие искусственной коронки/ штампованная / </w:t>
            </w:r>
            <w:r w:rsidRPr="00A755E3">
              <w:br/>
              <w:t>1 единица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A16.07.053.001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Снятие искусственной коронки/ металлокерамика / </w:t>
            </w:r>
            <w:r w:rsidRPr="00A755E3">
              <w:br/>
              <w:t>1 единица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A06.07.012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Радиовизиография</w:t>
            </w:r>
            <w:proofErr w:type="spellEnd"/>
            <w:r w:rsidRPr="00A755E3">
              <w:t xml:space="preserve"> зуба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600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Лечение кариеса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Лечение начального кариеса /1 посещение/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A16.07.002.010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Лечение среднего кариеса без анестезии /1-5 класса по </w:t>
            </w:r>
            <w:proofErr w:type="spellStart"/>
            <w:r w:rsidRPr="00A755E3">
              <w:t>Блеку</w:t>
            </w:r>
            <w:proofErr w:type="spellEnd"/>
            <w:r w:rsidRPr="00A755E3">
              <w:t>/ пломбы светового отверждения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A16.07.002.010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Лечение среднего кариеса без анестезии /1-3 класса по </w:t>
            </w:r>
            <w:proofErr w:type="spellStart"/>
            <w:r w:rsidRPr="00A755E3">
              <w:t>Блеку</w:t>
            </w:r>
            <w:proofErr w:type="spellEnd"/>
            <w:r w:rsidRPr="00A755E3">
              <w:t xml:space="preserve">/ пломбы светового отверждения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A16.07.002.012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Лечение среднего кариеса без анестезии /4 класса по </w:t>
            </w:r>
            <w:proofErr w:type="spellStart"/>
            <w:r w:rsidRPr="00A755E3">
              <w:t>Блеку</w:t>
            </w:r>
            <w:proofErr w:type="spellEnd"/>
            <w:r w:rsidRPr="00A755E3">
              <w:t>/ пломбы светового отверждения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4 400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A16.07.002.009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Наложение лечебной прокладки при глубоком кариесе + временная пломба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1 100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A16.07.002.002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Глубокий кариес неосложненный с химической пломбой в одно посещение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A16.07.002.010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Глубокий кариес неосложненный со световой пломбой в одно посещение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4 400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Восстановление формы зуба при отсутствии твердых тканей до ½ коронки зуба фронтальной группы зубов световой пломбой + штифт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5 500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Восстановление формы зуба при отсутствии твердых тканей до ½ коронки зуба </w:t>
            </w:r>
            <w:proofErr w:type="spellStart"/>
            <w:r w:rsidRPr="00A755E3">
              <w:t>премоляров</w:t>
            </w:r>
            <w:proofErr w:type="spellEnd"/>
            <w:r w:rsidRPr="00A755E3">
              <w:t xml:space="preserve"> и моляров </w:t>
            </w:r>
            <w:proofErr w:type="spellStart"/>
            <w:r w:rsidRPr="00A755E3">
              <w:t>химичесой</w:t>
            </w:r>
            <w:proofErr w:type="spellEnd"/>
            <w:r w:rsidRPr="00A755E3">
              <w:t xml:space="preserve"> пломбой + штифт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4 400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Восстановление формы зуба при отсутствии твердых тканей до ½ коронки зуба </w:t>
            </w:r>
            <w:proofErr w:type="spellStart"/>
            <w:r w:rsidRPr="00A755E3">
              <w:t>премоляров</w:t>
            </w:r>
            <w:proofErr w:type="spellEnd"/>
            <w:r w:rsidRPr="00A755E3">
              <w:t xml:space="preserve"> и моляров световой пломбой + штифт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5 500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Восстановление формы зуба при полном отсутствии коронки зуба/ + штифт + </w:t>
            </w:r>
            <w:proofErr w:type="spellStart"/>
            <w:r w:rsidRPr="00A755E3">
              <w:t>перепломбировка</w:t>
            </w:r>
            <w:proofErr w:type="spellEnd"/>
            <w:r w:rsidRPr="00A755E3">
              <w:t xml:space="preserve"> каналов/ химической пломбой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7 150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Восстановление формы зуба при полном отсутствии коронки зуба/ + штифт </w:t>
            </w:r>
            <w:r w:rsidRPr="00A755E3">
              <w:lastRenderedPageBreak/>
              <w:t>+</w:t>
            </w:r>
            <w:proofErr w:type="spellStart"/>
            <w:r w:rsidRPr="00A755E3">
              <w:t>перепломбировка</w:t>
            </w:r>
            <w:proofErr w:type="spellEnd"/>
            <w:r w:rsidRPr="00A755E3">
              <w:t xml:space="preserve"> каналов / </w:t>
            </w:r>
            <w:proofErr w:type="spellStart"/>
            <w:r w:rsidRPr="00A755E3">
              <w:t>светокомпозитной</w:t>
            </w:r>
            <w:proofErr w:type="spellEnd"/>
            <w:r w:rsidRPr="00A755E3">
              <w:t xml:space="preserve"> пломбой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lastRenderedPageBreak/>
              <w:t xml:space="preserve">                8 250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4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Реставрация зубных рядов - </w:t>
            </w:r>
            <w:proofErr w:type="spellStart"/>
            <w:r w:rsidRPr="00A755E3">
              <w:t>тремы</w:t>
            </w:r>
            <w:proofErr w:type="spellEnd"/>
            <w:r w:rsidRPr="00A755E3">
              <w:t xml:space="preserve">, </w:t>
            </w:r>
            <w:proofErr w:type="spellStart"/>
            <w:r w:rsidRPr="00A755E3">
              <w:t>диастемы</w:t>
            </w:r>
            <w:proofErr w:type="spellEnd"/>
            <w:r w:rsidRPr="00A755E3">
              <w:t xml:space="preserve"> (1 зуб)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3 300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A16.07.025.001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Полировка пломбы из композита при реставрационных работах и при лечении кариозных полостей 1, 2, 3, 4, 5 класса по </w:t>
            </w:r>
            <w:proofErr w:type="spellStart"/>
            <w:r w:rsidRPr="00A755E3">
              <w:t>Блеку</w:t>
            </w:r>
            <w:proofErr w:type="spellEnd"/>
            <w:r w:rsidRPr="00A755E3">
              <w:t xml:space="preserve"> (1 зуба)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76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Полировка пломбы из композита при реставрационных работах и при лечении кариозных полостей   4 класса по </w:t>
            </w:r>
            <w:proofErr w:type="spellStart"/>
            <w:r w:rsidRPr="00A755E3">
              <w:t>Блеку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67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Лечение </w:t>
            </w:r>
            <w:proofErr w:type="spellStart"/>
            <w:r w:rsidRPr="00A755E3">
              <w:t>фиссурного</w:t>
            </w:r>
            <w:proofErr w:type="spellEnd"/>
            <w:r w:rsidRPr="00A755E3">
              <w:t xml:space="preserve"> кариеса </w:t>
            </w:r>
            <w:proofErr w:type="spellStart"/>
            <w:r w:rsidRPr="00A755E3">
              <w:t>светокомпозитной</w:t>
            </w:r>
            <w:proofErr w:type="spellEnd"/>
            <w:r w:rsidRPr="00A755E3">
              <w:t xml:space="preserve"> пломбой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 xml:space="preserve">Лечение 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</w:t>
            </w:r>
            <w:r w:rsidRPr="00BE1C0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пульпита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Лечение пульпита  11, 12, 13, 21, 22, 23, 31, 32, 41, 42, 43 в одно посещение (без стоимости анестезии и реставрации)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5 500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Лечение пульпита  14, 15, 24, 34, 35, 44, 45 / в одно посещение (без стоимости анестезии и реставрации)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6 050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Лечение пульпита  36, 46, 37, 47 в одно посещение (без стоимости анестезии и реставрации)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7 700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Лечение пульпита  16, 26, 17, 27  в одно посещение (без стоимости анестезии и реставрации)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8 250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Лечение пульпита  18, 28, 38, 48 в одно посещение (без стоимости анестезии и реставрации)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8 800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A11.07.027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Наложение мышьяковистой пасты (пломба)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Хирургическая стоматология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Разрез десны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770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Иссечение капюшона ретинированного зуба мудрости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A16.07.001.001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молочного зуба простое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1 650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A16.07.001.001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молочного зуба сложное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зуба 2 ст. подвижности (без анестезии)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A16.07.001.002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постоянного зуба простое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A16.07.001.002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Удаление постоянного зуба сложное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4 400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A16.07.097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Наложение швов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A16.07.095.002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roofErr w:type="spellStart"/>
            <w:r w:rsidRPr="00A755E3">
              <w:t>Альвостаз</w:t>
            </w:r>
            <w:proofErr w:type="spellEnd"/>
            <w:r w:rsidRPr="00A755E3">
              <w:t xml:space="preserve">, </w:t>
            </w:r>
            <w:proofErr w:type="spellStart"/>
            <w:r w:rsidRPr="00A755E3">
              <w:t>гемостатическая</w:t>
            </w:r>
            <w:proofErr w:type="spellEnd"/>
            <w:r w:rsidRPr="00A755E3">
              <w:t xml:space="preserve"> губка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4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Лечение </w:t>
            </w:r>
            <w:proofErr w:type="spellStart"/>
            <w:r w:rsidRPr="00A755E3">
              <w:t>альвеолита</w:t>
            </w:r>
            <w:proofErr w:type="spellEnd"/>
            <w:r w:rsidRPr="00A755E3">
              <w:t xml:space="preserve"> (1 посещение)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2 200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A755E3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Обработка раневой поверхности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550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Л</w:t>
            </w:r>
            <w:r w:rsidRPr="0014211E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ечение пародонтоза</w:t>
            </w:r>
          </w:p>
        </w:tc>
      </w:tr>
      <w:tr w:rsidR="00274F3F" w:rsidRPr="00274F3F" w:rsidTr="00BE1C06">
        <w:trPr>
          <w:trHeight w:val="51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 xml:space="preserve">Снятие твердых зубных отложений УЗ + </w:t>
            </w:r>
            <w:proofErr w:type="spellStart"/>
            <w:r w:rsidRPr="00A755E3">
              <w:t>Air</w:t>
            </w:r>
            <w:proofErr w:type="spellEnd"/>
            <w:r w:rsidRPr="00A755E3">
              <w:t xml:space="preserve"> </w:t>
            </w:r>
            <w:proofErr w:type="spellStart"/>
            <w:r w:rsidRPr="00A755E3">
              <w:t>Flov</w:t>
            </w:r>
            <w:proofErr w:type="spellEnd"/>
            <w:r w:rsidRPr="00A755E3">
              <w:t xml:space="preserve"> + аппликации лекарственных средств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3 850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4F3F" w:rsidRPr="00274F3F" w:rsidTr="00BE1C06">
        <w:trPr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A755E3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A16.07.050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A755E3" w:rsidRDefault="00274F3F" w:rsidP="00A755E3">
            <w:r w:rsidRPr="00A755E3">
              <w:t>Снятие зубного камня 1 ед.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220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A755E3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1C06" w:rsidRPr="0014211E" w:rsidTr="001C661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BE1C06" w:rsidRPr="00A755E3" w:rsidRDefault="00BE1C06" w:rsidP="00BE1C06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4235" w:type="pct"/>
            <w:gridSpan w:val="3"/>
            <w:shd w:val="clear" w:color="auto" w:fill="auto"/>
            <w:vAlign w:val="center"/>
          </w:tcPr>
          <w:p w:rsidR="00BE1C06" w:rsidRPr="001753DB" w:rsidRDefault="00BE1C06" w:rsidP="00BE1C06">
            <w:pPr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</w:pPr>
            <w:r w:rsidRPr="00BE1C06">
              <w:rPr>
                <w:rFonts w:ascii="Aquawax Pro ExtraLight" w:eastAsia="Times New Roman" w:hAnsi="Aquawax Pro ExtraLight"/>
                <w:b/>
                <w:color w:val="006699"/>
                <w:sz w:val="20"/>
                <w:szCs w:val="20"/>
                <w:shd w:val="clear" w:color="auto" w:fill="FFFFFF"/>
              </w:rPr>
              <w:t>ОФОРМЛЕНИЕ МЕДИЦИНСКОЙ ДОКУМЕНТАЦИИ</w:t>
            </w:r>
          </w:p>
        </w:tc>
      </w:tr>
      <w:tr w:rsidR="00274F3F" w:rsidRPr="00274F3F" w:rsidTr="00BE1C06">
        <w:trPr>
          <w:trHeight w:val="129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274F3F" w:rsidRDefault="00274F3F" w:rsidP="00274F3F">
            <w:pPr>
              <w:spacing w:after="0" w:line="240" w:lineRule="auto"/>
              <w:outlineLvl w:val="0"/>
              <w:rPr>
                <w:sz w:val="20"/>
                <w:szCs w:val="20"/>
                <w:highlight w:val="green"/>
              </w:rPr>
            </w:pPr>
            <w:r w:rsidRPr="00274F3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B04.047.002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274F3F" w:rsidRDefault="00274F3F" w:rsidP="00274F3F">
            <w:r w:rsidRPr="00274F3F">
              <w:t xml:space="preserve">Оформление санаторно-курортной карты детской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1 880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274F3F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30 % на весь комплекс Включает в себя: ОАК</w:t>
            </w:r>
            <w:r w:rsidR="004C6067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+ СОЭ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, ОАМ, соскоб на энтеробиоз, ЭКГ, консультацию педиатра</w:t>
            </w:r>
          </w:p>
        </w:tc>
      </w:tr>
      <w:tr w:rsidR="00274F3F" w:rsidRPr="00274F3F" w:rsidTr="00BE1C06">
        <w:trPr>
          <w:trHeight w:val="1290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274F3F" w:rsidRDefault="00274F3F" w:rsidP="00274F3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274F3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lastRenderedPageBreak/>
              <w:t>B04.047.002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274F3F" w:rsidRDefault="00274F3F" w:rsidP="00274F3F">
            <w:r w:rsidRPr="00274F3F">
              <w:t xml:space="preserve">Оформление санаторно-курортной карты для женщин/мужчин  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3 500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274F3F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30 % на весь комплекс Включает в себя: ОАК</w:t>
            </w:r>
            <w:r w:rsidR="004C6067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+ СОЭ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, ОАМ, ЭКГ, консультацию гинеколога/уролога   </w:t>
            </w:r>
          </w:p>
        </w:tc>
      </w:tr>
      <w:tr w:rsidR="004C6067" w:rsidRPr="00274F3F" w:rsidTr="00BE1C06">
        <w:trPr>
          <w:trHeight w:val="1290"/>
        </w:trPr>
        <w:tc>
          <w:tcPr>
            <w:tcW w:w="765" w:type="pct"/>
            <w:shd w:val="clear" w:color="auto" w:fill="auto"/>
            <w:vAlign w:val="center"/>
          </w:tcPr>
          <w:p w:rsidR="004C6067" w:rsidRPr="00274F3F" w:rsidRDefault="004C6067" w:rsidP="00274F3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274F3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B04.047.002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4C6067" w:rsidRPr="00274F3F" w:rsidRDefault="004C6067" w:rsidP="00274F3F">
            <w:r w:rsidRPr="00274F3F">
              <w:t xml:space="preserve">Оформление санаторно-курортной карты для женщин/мужчин  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4C6067" w:rsidRPr="0014211E" w:rsidRDefault="004C6067" w:rsidP="004C6067">
            <w:pPr>
              <w:spacing w:after="0" w:line="240" w:lineRule="auto"/>
              <w:jc w:val="right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129" w:type="pct"/>
            <w:shd w:val="clear" w:color="auto" w:fill="auto"/>
            <w:vAlign w:val="bottom"/>
          </w:tcPr>
          <w:p w:rsidR="004C6067" w:rsidRPr="0014211E" w:rsidRDefault="004C6067" w:rsidP="004C6067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30 % на весь комплекс Включает в себя: ОАК</w:t>
            </w:r>
            <w: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+ СОЭ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, ОАМ, ЭКГ, </w:t>
            </w:r>
            <w: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при отсутствии врача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гинеколога/уролога</w:t>
            </w:r>
            <w:r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- У</w:t>
            </w:r>
            <w:r w:rsidRPr="004C6067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ЗИ  матки и придатков (</w:t>
            </w:r>
            <w:proofErr w:type="spellStart"/>
            <w:r w:rsidRPr="004C6067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трансабдоминально</w:t>
            </w:r>
            <w:proofErr w:type="spellEnd"/>
            <w:r w:rsidRPr="004C6067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)/ УЗИ мочевого пузыря и предстательной железы (</w:t>
            </w:r>
            <w:proofErr w:type="spellStart"/>
            <w:r w:rsidRPr="004C6067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трансабдоминально</w:t>
            </w:r>
            <w:proofErr w:type="spellEnd"/>
            <w:r w:rsidRPr="004C6067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) </w:t>
            </w: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74F3F" w:rsidRPr="00274F3F" w:rsidTr="00BE1C06">
        <w:trPr>
          <w:trHeight w:val="525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274F3F" w:rsidRDefault="00274F3F" w:rsidP="00274F3F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274F3F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A06.30.002.002 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274F3F" w:rsidRDefault="00274F3F" w:rsidP="00274F3F">
            <w:r w:rsidRPr="00274F3F">
              <w:t xml:space="preserve">Повторное предоставление  результата МРТ - исследования 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4F3F" w:rsidRPr="0014211E" w:rsidRDefault="00274F3F" w:rsidP="0014211E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 xml:space="preserve">                   110 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274F3F" w:rsidRPr="0014211E" w:rsidRDefault="00274F3F" w:rsidP="00274F3F">
            <w:pPr>
              <w:jc w:val="center"/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</w:pPr>
            <w:r w:rsidRPr="0014211E">
              <w:rPr>
                <w:rFonts w:ascii="Aquawax Pro ExtraLight" w:eastAsia="Times New Roman" w:hAnsi="Aquawax Pro ExtraLigh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C661D" w:rsidRDefault="001C661D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</w:p>
    <w:p w:rsidR="007920BF" w:rsidRDefault="007920BF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</w:p>
    <w:p w:rsidR="007920BF" w:rsidRDefault="007920BF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</w:p>
    <w:p w:rsidR="007920BF" w:rsidRDefault="007920BF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</w:p>
    <w:p w:rsidR="007920BF" w:rsidRDefault="007920BF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</w:p>
    <w:p w:rsidR="007920BF" w:rsidRDefault="007920BF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</w:p>
    <w:p w:rsidR="007920BF" w:rsidRDefault="007920BF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</w:p>
    <w:p w:rsidR="007920BF" w:rsidRDefault="007920BF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</w:p>
    <w:p w:rsidR="007920BF" w:rsidRDefault="007920BF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846"/>
        <w:gridCol w:w="23"/>
        <w:gridCol w:w="1971"/>
        <w:gridCol w:w="33"/>
        <w:gridCol w:w="1905"/>
        <w:gridCol w:w="19"/>
      </w:tblGrid>
      <w:tr w:rsidR="007920BF" w:rsidRPr="001604A0" w:rsidTr="00B0220D">
        <w:trPr>
          <w:gridAfter w:val="1"/>
          <w:wAfter w:w="14" w:type="pct"/>
          <w:trHeight w:val="1140"/>
        </w:trPr>
        <w:tc>
          <w:tcPr>
            <w:tcW w:w="765" w:type="pct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18"/>
                <w:szCs w:val="18"/>
              </w:rPr>
            </w:pPr>
            <w:r w:rsidRPr="001604A0">
              <w:rPr>
                <w:rFonts w:ascii="Aquawax Pro ExtraLight" w:eastAsia="Calibri" w:hAnsi="Aquawax Pro ExtraLight"/>
                <w:b/>
                <w:bCs/>
                <w:sz w:val="18"/>
                <w:szCs w:val="18"/>
              </w:rPr>
              <w:t>Код номенклатуры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18"/>
                <w:szCs w:val="18"/>
              </w:rPr>
            </w:pPr>
            <w:r w:rsidRPr="001604A0">
              <w:rPr>
                <w:rFonts w:ascii="Aquawax Pro ExtraLight" w:eastAsia="Calibri" w:hAnsi="Aquawax Pro ExtraLight"/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965" w:type="pct"/>
            <w:gridSpan w:val="2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18"/>
                <w:szCs w:val="18"/>
              </w:rPr>
            </w:pPr>
            <w:r w:rsidRPr="001604A0">
              <w:rPr>
                <w:rFonts w:ascii="Aquawax Pro ExtraLight" w:eastAsia="Calibri" w:hAnsi="Aquawax Pro ExtraLight"/>
                <w:b/>
                <w:bCs/>
                <w:sz w:val="18"/>
                <w:szCs w:val="18"/>
              </w:rPr>
              <w:t xml:space="preserve">ЦЕНА, руб. 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18"/>
                <w:szCs w:val="18"/>
              </w:rPr>
            </w:pPr>
            <w:r w:rsidRPr="001604A0">
              <w:rPr>
                <w:rFonts w:ascii="Aquawax Pro ExtraLight" w:eastAsia="Calibri" w:hAnsi="Aquawax Pro ExtraLight"/>
                <w:b/>
                <w:bCs/>
                <w:sz w:val="18"/>
                <w:szCs w:val="18"/>
              </w:rPr>
              <w:t xml:space="preserve">СКИДКИ </w:t>
            </w:r>
          </w:p>
        </w:tc>
      </w:tr>
      <w:tr w:rsidR="007920BF" w:rsidRPr="001604A0" w:rsidTr="00B0220D">
        <w:trPr>
          <w:gridAfter w:val="1"/>
          <w:wAfter w:w="9" w:type="pct"/>
          <w:trHeight w:val="300"/>
        </w:trPr>
        <w:tc>
          <w:tcPr>
            <w:tcW w:w="765" w:type="pct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ОТДЕЛЕНИЕ ЭСТЕТИЧЕСКОЙ МЕДИЦИНЫ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jc w:val="center"/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gridSpan w:val="6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ПРИЕМЫ ВРАЧЕЙ-СПЕЦИАЛИСТОВ</w:t>
            </w:r>
          </w:p>
        </w:tc>
      </w:tr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gridSpan w:val="6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Консультативный прием врача-специалиста  первичный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87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B01.008.003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Консультативный прием врача-косметолога (первичный)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Консультати</w:t>
            </w:r>
            <w: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вный прием врача-специалиста  п</w:t>
            </w: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овторный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000000" w:fill="FFFFFF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B01.008.004</w:t>
            </w:r>
          </w:p>
        </w:tc>
        <w:tc>
          <w:tcPr>
            <w:tcW w:w="4786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Консультативный прием врача-косметолога (повторный)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   500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ИНЪЕКЦИОННАЯ ТЕРАПИЯ</w:t>
            </w:r>
          </w:p>
        </w:tc>
      </w:tr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Ботулинотерапия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Ботулинотерапия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Диспорт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, 1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   150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Ботулинотерапия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Ксеомин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, 1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   350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4786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Лечение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гипергидроза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(потливости)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ботулотоксином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Диспорт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), со стоимостью препарата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27 500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p w:rsidR="007920BF" w:rsidRPr="001604A0" w:rsidRDefault="007920BF" w:rsidP="007920BF">
      <w:pPr>
        <w:rPr>
          <w:sz w:val="18"/>
          <w:szCs w:val="18"/>
        </w:rPr>
      </w:pPr>
      <w:r w:rsidRPr="001604A0">
        <w:rPr>
          <w:sz w:val="18"/>
          <w:szCs w:val="18"/>
        </w:rPr>
        <w:br w:type="page"/>
      </w:r>
    </w:p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Контурная пластика  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Belotero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Basic</w:t>
            </w:r>
            <w:proofErr w:type="spellEnd"/>
            <w:r w:rsidRPr="001604A0">
              <w:rPr>
                <w:sz w:val="18"/>
                <w:szCs w:val="18"/>
              </w:rPr>
              <w:t>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Radiesse</w:t>
            </w:r>
            <w:proofErr w:type="spellEnd"/>
            <w:r w:rsidRPr="001604A0">
              <w:rPr>
                <w:sz w:val="18"/>
                <w:szCs w:val="18"/>
              </w:rPr>
              <w:t>, 1,5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24 000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Radiesse</w:t>
            </w:r>
            <w:proofErr w:type="spellEnd"/>
            <w:r w:rsidRPr="001604A0">
              <w:rPr>
                <w:sz w:val="18"/>
                <w:szCs w:val="18"/>
              </w:rPr>
              <w:t>, 3,0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40 000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iFiller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Soft</w:t>
            </w:r>
            <w:proofErr w:type="spellEnd"/>
            <w:r w:rsidRPr="001604A0">
              <w:rPr>
                <w:sz w:val="18"/>
                <w:szCs w:val="18"/>
              </w:rPr>
              <w:t>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16 000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iFiller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Medium</w:t>
            </w:r>
            <w:proofErr w:type="spellEnd"/>
            <w:r w:rsidRPr="001604A0">
              <w:rPr>
                <w:sz w:val="18"/>
                <w:szCs w:val="18"/>
              </w:rPr>
              <w:t>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17 000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iFiller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Strong</w:t>
            </w:r>
            <w:proofErr w:type="spellEnd"/>
            <w:r w:rsidRPr="001604A0">
              <w:rPr>
                <w:sz w:val="18"/>
                <w:szCs w:val="18"/>
              </w:rPr>
              <w:t>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Honefill</w:t>
            </w:r>
            <w:proofErr w:type="spellEnd"/>
            <w:r w:rsidRPr="001604A0">
              <w:rPr>
                <w:sz w:val="18"/>
                <w:szCs w:val="18"/>
              </w:rPr>
              <w:t>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16 000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 xml:space="preserve">Контурная пластика (ART </w:t>
            </w:r>
            <w:proofErr w:type="spellStart"/>
            <w:r w:rsidRPr="001604A0">
              <w:rPr>
                <w:sz w:val="18"/>
                <w:szCs w:val="18"/>
              </w:rPr>
              <w:t>Filler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Lipes</w:t>
            </w:r>
            <w:proofErr w:type="spellEnd"/>
            <w:r w:rsidRPr="001604A0">
              <w:rPr>
                <w:sz w:val="18"/>
                <w:szCs w:val="18"/>
              </w:rPr>
              <w:t>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 xml:space="preserve">Контурная пластика (ART </w:t>
            </w:r>
            <w:proofErr w:type="spellStart"/>
            <w:r w:rsidRPr="001604A0">
              <w:rPr>
                <w:sz w:val="18"/>
                <w:szCs w:val="18"/>
              </w:rPr>
              <w:t>Filler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Volume</w:t>
            </w:r>
            <w:proofErr w:type="spellEnd"/>
            <w:r w:rsidRPr="001604A0">
              <w:rPr>
                <w:sz w:val="18"/>
                <w:szCs w:val="18"/>
              </w:rPr>
              <w:t>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19 000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  <w:lang w:val="en-US"/>
              </w:rPr>
            </w:pPr>
            <w:r w:rsidRPr="001604A0">
              <w:rPr>
                <w:sz w:val="18"/>
                <w:szCs w:val="18"/>
              </w:rPr>
              <w:t>Контурная</w:t>
            </w:r>
            <w:r w:rsidRPr="001604A0">
              <w:rPr>
                <w:sz w:val="18"/>
                <w:szCs w:val="18"/>
                <w:lang w:val="en-US"/>
              </w:rPr>
              <w:t xml:space="preserve"> </w:t>
            </w:r>
            <w:r w:rsidRPr="001604A0">
              <w:rPr>
                <w:sz w:val="18"/>
                <w:szCs w:val="18"/>
              </w:rPr>
              <w:t>пластика</w:t>
            </w:r>
            <w:r w:rsidRPr="001604A0">
              <w:rPr>
                <w:sz w:val="18"/>
                <w:szCs w:val="18"/>
                <w:lang w:val="en-US"/>
              </w:rPr>
              <w:t xml:space="preserve"> (ART Filler Universal, 1,0 </w:t>
            </w:r>
            <w:r w:rsidRPr="001604A0">
              <w:rPr>
                <w:sz w:val="18"/>
                <w:szCs w:val="18"/>
              </w:rPr>
              <w:t>мл</w:t>
            </w:r>
            <w:r w:rsidRPr="001604A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val="en-US" w:eastAsia="ru-RU"/>
              </w:rPr>
              <w:t xml:space="preserve">               </w:t>
            </w: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18 000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Stylaq</w:t>
            </w:r>
            <w:proofErr w:type="spellEnd"/>
            <w:r w:rsidRPr="001604A0">
              <w:rPr>
                <w:sz w:val="18"/>
                <w:szCs w:val="18"/>
              </w:rPr>
              <w:t xml:space="preserve"> M,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19 000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Stylaq</w:t>
            </w:r>
            <w:proofErr w:type="spellEnd"/>
            <w:r w:rsidRPr="001604A0">
              <w:rPr>
                <w:sz w:val="18"/>
                <w:szCs w:val="18"/>
              </w:rPr>
              <w:t xml:space="preserve"> S,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Stylaq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lips</w:t>
            </w:r>
            <w:proofErr w:type="spellEnd"/>
            <w:r w:rsidRPr="001604A0">
              <w:rPr>
                <w:sz w:val="18"/>
                <w:szCs w:val="18"/>
              </w:rPr>
              <w:t>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Контурная пластика (</w:t>
            </w:r>
            <w:proofErr w:type="spellStart"/>
            <w:r w:rsidRPr="001604A0">
              <w:rPr>
                <w:sz w:val="18"/>
                <w:szCs w:val="18"/>
              </w:rPr>
              <w:t>EsteFill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Medlum</w:t>
            </w:r>
            <w:proofErr w:type="spellEnd"/>
            <w:r w:rsidRPr="001604A0">
              <w:rPr>
                <w:sz w:val="18"/>
                <w:szCs w:val="18"/>
              </w:rPr>
              <w:t>,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Коктейль «Монако» для лица и шеи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30 000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А11.01.002, А11.01.012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Интимная контурная пластика для мужчин (</w:t>
            </w:r>
            <w:proofErr w:type="spellStart"/>
            <w:r w:rsidRPr="001604A0">
              <w:rPr>
                <w:sz w:val="18"/>
                <w:szCs w:val="18"/>
              </w:rPr>
              <w:t>Hyaluform</w:t>
            </w:r>
            <w:proofErr w:type="spellEnd"/>
            <w:r w:rsidRPr="001604A0">
              <w:rPr>
                <w:sz w:val="18"/>
                <w:szCs w:val="18"/>
              </w:rPr>
              <w:t xml:space="preserve"> 2.5 - 03 1,0 мл)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А11.01.002, А11.01.012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Интимная контурная пластика для женщин (</w:t>
            </w:r>
            <w:proofErr w:type="spellStart"/>
            <w:r w:rsidRPr="001604A0">
              <w:rPr>
                <w:sz w:val="18"/>
                <w:szCs w:val="18"/>
              </w:rPr>
              <w:t>Hyaluform</w:t>
            </w:r>
            <w:proofErr w:type="spellEnd"/>
            <w:r w:rsidRPr="001604A0">
              <w:rPr>
                <w:sz w:val="18"/>
                <w:szCs w:val="18"/>
              </w:rPr>
              <w:t xml:space="preserve"> 2.5 - 03 1,0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Гиалуронидаза</w:t>
            </w:r>
            <w:proofErr w:type="spellEnd"/>
            <w:r w:rsidRPr="001604A0">
              <w:rPr>
                <w:sz w:val="18"/>
                <w:szCs w:val="18"/>
              </w:rPr>
              <w:t xml:space="preserve">, </w:t>
            </w:r>
            <w:proofErr w:type="spellStart"/>
            <w:r w:rsidRPr="001604A0">
              <w:rPr>
                <w:sz w:val="18"/>
                <w:szCs w:val="18"/>
              </w:rPr>
              <w:t>фл</w:t>
            </w:r>
            <w:proofErr w:type="spellEnd"/>
            <w:r w:rsidRPr="001604A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Канюля для контурной пластики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Биоревитализация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/ 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Биорепарация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Биорепарация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Meso-Xanthin</w:t>
            </w:r>
            <w:proofErr w:type="spellEnd"/>
            <w:r w:rsidRPr="001604A0">
              <w:rPr>
                <w:sz w:val="18"/>
                <w:szCs w:val="18"/>
              </w:rPr>
              <w:t>, 1 шприц)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Биорепарация</w:t>
            </w:r>
            <w:proofErr w:type="spellEnd"/>
            <w:r w:rsidRPr="001604A0">
              <w:rPr>
                <w:sz w:val="18"/>
                <w:szCs w:val="18"/>
              </w:rPr>
              <w:t xml:space="preserve">  (</w:t>
            </w:r>
            <w:proofErr w:type="spellStart"/>
            <w:r w:rsidRPr="001604A0">
              <w:rPr>
                <w:sz w:val="18"/>
                <w:szCs w:val="18"/>
              </w:rPr>
              <w:t>Meso-Wharton</w:t>
            </w:r>
            <w:proofErr w:type="spellEnd"/>
            <w:r w:rsidRPr="001604A0">
              <w:rPr>
                <w:sz w:val="18"/>
                <w:szCs w:val="18"/>
              </w:rPr>
              <w:t>, 1 шприц)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Биорепарация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Mesoeye</w:t>
            </w:r>
            <w:proofErr w:type="spellEnd"/>
            <w:r w:rsidRPr="001604A0">
              <w:rPr>
                <w:sz w:val="18"/>
                <w:szCs w:val="18"/>
              </w:rPr>
              <w:t>, 1 шприц)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Биорепарация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Mesosculpt</w:t>
            </w:r>
            <w:proofErr w:type="spellEnd"/>
            <w:r w:rsidRPr="001604A0">
              <w:rPr>
                <w:sz w:val="18"/>
                <w:szCs w:val="18"/>
              </w:rPr>
              <w:t xml:space="preserve"> C71, 1 шприц)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Биорепарация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Гиалрипайер</w:t>
            </w:r>
            <w:proofErr w:type="spellEnd"/>
            <w:r w:rsidRPr="001604A0">
              <w:rPr>
                <w:sz w:val="18"/>
                <w:szCs w:val="18"/>
              </w:rPr>
              <w:t xml:space="preserve"> - 10, </w:t>
            </w:r>
            <w:proofErr w:type="spellStart"/>
            <w:r w:rsidRPr="001604A0">
              <w:rPr>
                <w:sz w:val="18"/>
                <w:szCs w:val="18"/>
              </w:rPr>
              <w:t>фл</w:t>
            </w:r>
            <w:proofErr w:type="spellEnd"/>
            <w:r w:rsidRPr="001604A0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Биорепарация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Skin</w:t>
            </w:r>
            <w:proofErr w:type="spellEnd"/>
            <w:r w:rsidRPr="001604A0">
              <w:rPr>
                <w:sz w:val="18"/>
                <w:szCs w:val="18"/>
              </w:rPr>
              <w:t xml:space="preserve"> R, </w:t>
            </w:r>
            <w:proofErr w:type="spellStart"/>
            <w:r w:rsidRPr="001604A0">
              <w:rPr>
                <w:sz w:val="18"/>
                <w:szCs w:val="18"/>
              </w:rPr>
              <w:t>фл</w:t>
            </w:r>
            <w:proofErr w:type="spellEnd"/>
            <w:r w:rsidRPr="001604A0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Биорепарация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Hydro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booster</w:t>
            </w:r>
            <w:proofErr w:type="spellEnd"/>
            <w:r w:rsidRPr="001604A0">
              <w:rPr>
                <w:sz w:val="18"/>
                <w:szCs w:val="18"/>
              </w:rPr>
              <w:t>, 1 шприц)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12 000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r w:rsidRPr="001604A0">
              <w:rPr>
                <w:sz w:val="18"/>
                <w:szCs w:val="18"/>
              </w:rPr>
              <w:t>Коллаген (</w:t>
            </w:r>
            <w:proofErr w:type="spellStart"/>
            <w:r w:rsidRPr="001604A0">
              <w:rPr>
                <w:sz w:val="18"/>
                <w:szCs w:val="18"/>
              </w:rPr>
              <w:t>Nithya</w:t>
            </w:r>
            <w:proofErr w:type="spellEnd"/>
            <w:r w:rsidRPr="001604A0">
              <w:rPr>
                <w:sz w:val="18"/>
                <w:szCs w:val="18"/>
              </w:rPr>
              <w:t xml:space="preserve">, 1 </w:t>
            </w:r>
            <w:proofErr w:type="spellStart"/>
            <w:r w:rsidRPr="001604A0">
              <w:rPr>
                <w:sz w:val="18"/>
                <w:szCs w:val="18"/>
              </w:rPr>
              <w:t>фл</w:t>
            </w:r>
            <w:proofErr w:type="spellEnd"/>
            <w:r w:rsidRPr="001604A0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Сферогель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Light</w:t>
            </w:r>
            <w:proofErr w:type="spellEnd"/>
            <w:r w:rsidRPr="001604A0">
              <w:rPr>
                <w:sz w:val="18"/>
                <w:szCs w:val="18"/>
              </w:rPr>
              <w:t>, 1 шприц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Сферогель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Medium</w:t>
            </w:r>
            <w:proofErr w:type="spellEnd"/>
            <w:r w:rsidRPr="001604A0">
              <w:rPr>
                <w:sz w:val="18"/>
                <w:szCs w:val="18"/>
              </w:rPr>
              <w:t>, 1 шприц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Сферогель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Long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Light</w:t>
            </w:r>
            <w:proofErr w:type="spellEnd"/>
            <w:r w:rsidRPr="001604A0">
              <w:rPr>
                <w:sz w:val="18"/>
                <w:szCs w:val="18"/>
              </w:rPr>
              <w:t>, 1 шприц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21 000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Коллагеназа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Eldermafill</w:t>
            </w:r>
            <w:proofErr w:type="spellEnd"/>
            <w:r w:rsidRPr="001604A0">
              <w:rPr>
                <w:sz w:val="18"/>
                <w:szCs w:val="18"/>
              </w:rPr>
              <w:t xml:space="preserve">), </w:t>
            </w:r>
            <w:proofErr w:type="spellStart"/>
            <w:r w:rsidRPr="001604A0">
              <w:rPr>
                <w:sz w:val="18"/>
                <w:szCs w:val="18"/>
              </w:rPr>
              <w:t>фл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9 000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Биоревитализация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Novacutan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Ybio</w:t>
            </w:r>
            <w:proofErr w:type="spellEnd"/>
            <w:r w:rsidRPr="001604A0">
              <w:rPr>
                <w:sz w:val="18"/>
                <w:szCs w:val="18"/>
              </w:rPr>
              <w:t xml:space="preserve">), </w:t>
            </w:r>
            <w:proofErr w:type="spellStart"/>
            <w:r w:rsidRPr="001604A0"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Биоревитализация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Novacutan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Sbio</w:t>
            </w:r>
            <w:proofErr w:type="spellEnd"/>
            <w:r w:rsidRPr="001604A0">
              <w:rPr>
                <w:sz w:val="18"/>
                <w:szCs w:val="18"/>
              </w:rPr>
              <w:t xml:space="preserve">), </w:t>
            </w:r>
            <w:proofErr w:type="spellStart"/>
            <w:r w:rsidRPr="001604A0"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Биоревитализация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Femegyl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Биоактив</w:t>
            </w:r>
            <w:proofErr w:type="spellEnd"/>
            <w:r w:rsidRPr="001604A0">
              <w:rPr>
                <w:sz w:val="18"/>
                <w:szCs w:val="18"/>
              </w:rPr>
              <w:t>, 3,0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rPr>
                <w:sz w:val="18"/>
                <w:szCs w:val="18"/>
              </w:rPr>
            </w:pPr>
            <w:proofErr w:type="spellStart"/>
            <w:r w:rsidRPr="001604A0">
              <w:rPr>
                <w:sz w:val="18"/>
                <w:szCs w:val="18"/>
              </w:rPr>
              <w:t>Биоревитализация</w:t>
            </w:r>
            <w:proofErr w:type="spellEnd"/>
            <w:r w:rsidRPr="001604A0">
              <w:rPr>
                <w:sz w:val="18"/>
                <w:szCs w:val="18"/>
              </w:rPr>
              <w:t xml:space="preserve"> (</w:t>
            </w:r>
            <w:proofErr w:type="spellStart"/>
            <w:r w:rsidRPr="001604A0">
              <w:rPr>
                <w:sz w:val="18"/>
                <w:szCs w:val="18"/>
              </w:rPr>
              <w:t>Femegyl</w:t>
            </w:r>
            <w:proofErr w:type="spellEnd"/>
            <w:r w:rsidRPr="001604A0">
              <w:rPr>
                <w:sz w:val="18"/>
                <w:szCs w:val="18"/>
              </w:rPr>
              <w:t xml:space="preserve"> </w:t>
            </w:r>
            <w:proofErr w:type="spellStart"/>
            <w:r w:rsidRPr="001604A0">
              <w:rPr>
                <w:sz w:val="18"/>
                <w:szCs w:val="18"/>
              </w:rPr>
              <w:t>Биолифт</w:t>
            </w:r>
            <w:proofErr w:type="spellEnd"/>
            <w:r w:rsidRPr="001604A0">
              <w:rPr>
                <w:sz w:val="18"/>
                <w:szCs w:val="18"/>
              </w:rPr>
              <w:t>, 3,0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jc w:val="center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глаз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Nerro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, 1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Hyaluform-мезолифт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1%, 2 мл + кремний, 1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амп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лица (NCTF 135 3,0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Novagio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Evagio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бета, 5,0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Novagio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Evagio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гамма, 5,0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лицо + шея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Nerro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hl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, 1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(увлажнение) лица, шеи, декольте 1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волосистой части головы, 2,0 мл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липолитик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Aqualyx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, 1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липолитик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Aqualyx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, 2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17 000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липолитик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5,0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липолитик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5,0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липолитик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10,0 мл)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000000" w:fill="FFFFFF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В01.003.004.004</w:t>
            </w:r>
          </w:p>
        </w:tc>
        <w:tc>
          <w:tcPr>
            <w:tcW w:w="4786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Анестезия, 1 зона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   700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PRP- терапия (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плазмолифтинг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) 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765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Внутридермальное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введение плазмы, обогащенной тромбоцитами, в кожу лица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аутоплазменная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терапия) PRP-терапия - 1 пробирка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4 500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765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Внутридермальное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введение плазмы, обогащенной тромбоцитами, в кожу лица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аутоплазменная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терапия) PRP-терапия - 2 пробирки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7 000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765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Внутридермальное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введение плазмы, обогащенной тромбоцитами, в интимной области 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аутоплазменная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терапия ) PRP-терапия - 1 пробирка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Нитевой 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лифтинг</w:t>
            </w:r>
            <w:proofErr w:type="spellEnd"/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51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Нити APTOS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Excellence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Visage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(нити рассасывающиеся, 1 комплект)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60 000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Нити APTOS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Light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Lift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Needle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Blunt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(нити рассасывающиеся, 1 комплект)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60 000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Нитевой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мононить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, 1 шт.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   800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АППАРАТНАЯ ТЕРАПИЯ</w:t>
            </w:r>
          </w:p>
        </w:tc>
      </w:tr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LIFTER-A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Лоб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13 000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Периорбитальная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область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Периорбитальная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зона + лоб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22 000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Щеки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22 000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Периоральная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зона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Средняя треть + подчелюстная область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33 000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Нижняя треть лица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Нижняя треть лица + подчелюстная область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22 000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Лицо + подчелюстная область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42 000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Подчелюстная область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Шея + подчелюстная область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22 000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Лицо + шея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49 000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Лицо + шея + декольте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65 000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SMAS-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Декольте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18 000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Радиоволновой 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InMode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Morpheus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8)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А16.30.054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Радиоволновой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лица, шеи, декольте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45 000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А16.30.054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Радиоволновой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тела, 1 зона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45 000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Фракционная лазерная шлифовка CO2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Фракционная лазерная шлифовка CO2, 1 зона (10 х 10 см)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10 000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Фракционная лазерная шлифовка CO2, 2 зоны (10 х 10 см)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17 000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А22.01.002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Фракционная лазерная шлифовка CO2, 3 зоны (10 х 10 см)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25 000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Фотоомоложение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 IPL 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A20.01.005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Фотоомоложение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кожи лица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11 000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58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A20.01.005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Фототерапия, 1 вспышка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   500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9"/>
        <w:gridCol w:w="8796"/>
      </w:tblGrid>
      <w:tr w:rsidR="007920BF" w:rsidRPr="001604A0" w:rsidTr="00B0220D">
        <w:trPr>
          <w:trHeight w:val="297"/>
        </w:trPr>
        <w:tc>
          <w:tcPr>
            <w:tcW w:w="76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35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Карбоновый 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пилинг</w:t>
            </w:r>
            <w:proofErr w:type="spellEnd"/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786"/>
        <w:gridCol w:w="1843"/>
        <w:gridCol w:w="2543"/>
      </w:tblGrid>
      <w:tr w:rsidR="007920BF" w:rsidRPr="001604A0" w:rsidTr="00B0220D">
        <w:trPr>
          <w:trHeight w:val="300"/>
        </w:trPr>
        <w:tc>
          <w:tcPr>
            <w:tcW w:w="1588" w:type="dxa"/>
            <w:shd w:val="clear" w:color="000000" w:fill="FFFFFF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А22.01.005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Карбоновый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4 500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Фотодинамическая терапия </w:t>
            </w:r>
          </w:p>
        </w:tc>
      </w:tr>
    </w:tbl>
    <w:tbl>
      <w:tblPr>
        <w:tblW w:w="10760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8"/>
        <w:gridCol w:w="4956"/>
        <w:gridCol w:w="1843"/>
        <w:gridCol w:w="2543"/>
      </w:tblGrid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А22.01.007</w:t>
            </w:r>
          </w:p>
        </w:tc>
        <w:tc>
          <w:tcPr>
            <w:tcW w:w="4956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Фотодинамическая терапия (косметологическая), 1 зона, 30 мин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8 500 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Карбокситерапия</w:t>
            </w:r>
            <w:proofErr w:type="spellEnd"/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2550"/>
      </w:tblGrid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лица (полностью)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волосистой части головы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области шеи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области декольте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А20.30.024.004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области лица, шеи, декольте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(живот)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(бедра)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(руки)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(ягодицы)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Карбокситерапия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(спина)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8222" w:type="dxa"/>
            <w:gridSpan w:val="3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>Безынъекционная</w:t>
                  </w:r>
                  <w:proofErr w:type="spellEnd"/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>мезотерапия</w:t>
                  </w:r>
                  <w:proofErr w:type="spellEnd"/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Аппаратная лазерная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биоревитализация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: лицо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Аппаратная лазерная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биоревитализация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: лицо, шея, декольте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Аппаратная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: лицо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Аппаратная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: лицо, шея, декольте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RF- 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лифтинг</w:t>
            </w:r>
            <w:proofErr w:type="spellEnd"/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2550"/>
      </w:tblGrid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RF-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: лицо 2 ед. 20 мин.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RF-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: лицо, шея, декольте 3 ед. 30 мин.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А17.01.008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RF-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тела 1 зона(10мин.)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1 500 </w:t>
            </w: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Оксимезотерапия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2550"/>
      </w:tblGrid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A20.30.024.003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Оксимезотерапия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: лицо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3 700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A20.30.024.003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Оксимезотерапия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: лицо, шея, декольте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Микронидлинг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Дермапен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) </w:t>
            </w:r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2550"/>
      </w:tblGrid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Микронидлинг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Дермапен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), лицо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Микронидлинг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Дермапен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 лицо, шея, декольте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Микронидлинг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Дермапен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), 1 зона тела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Микротоки</w:t>
            </w:r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2550"/>
      </w:tblGrid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«Микротоки» + маска, 60 мин.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 xml:space="preserve">Массаж аппаратный (LPG 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Alliance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2550"/>
      </w:tblGrid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LPG процедуры по лицу, 30 мин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3 800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LPG по лицу (дренаж), 20 мин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 А22.01.001.001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LPG по лицу +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фонофорез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с ГК + маска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LPG по лицу и телу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Детокс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-программ), 90 мин.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8 000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LPG по лицу и телу (омолаживающая программа), 90 мин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8 000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LPG процедуры по телу, 40 мин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Лазерное удаление сосудов (VASCULAR NOVA)</w:t>
            </w:r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2550"/>
      </w:tblGrid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А16.01.014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(нос полностью)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(крылья носа)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купероз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, щечно-скуловая зона)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14 000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сосудистых ветвей до 1 см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А16.12.052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гемангиомы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, до 2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кв.см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А16.12.052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гемангиомы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, от 3 до 10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кв.см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1 звездочки (телеангиоэктазии), до 2 см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звездочек на ногах (бедро или голень), 1 сегмент, 1 категория сложности (единичные сосуды)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14 000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звездочек на ногах (бедро или голень), 1 сегмент, 2 категория сложности (умеренное количество сосудов)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16 000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Лазерное удаление звездочек на ногах (бедро или голень), 1 сегмент, 3 категория сложности (множественные сосуды)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17 000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Удаление новообразований (</w:t>
            </w: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Фотек</w:t>
            </w:r>
            <w:proofErr w:type="spellEnd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2550"/>
      </w:tblGrid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Удаление папиллом до 5 шт. (размерами до 5 мм), 1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   700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Удаление папиллом свыше 5 шт. (размерами до 5 мм), 1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  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Удаление бородавки (вирусная)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УХОДОВЫЕ ПРОЦЕДУРЫ ДЛЯ ЛИЦА И ТЕЛА</w:t>
            </w:r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985"/>
        <w:gridCol w:w="2550"/>
      </w:tblGrid>
      <w:tr w:rsidR="007920BF" w:rsidRPr="001604A0" w:rsidTr="00B0220D">
        <w:trPr>
          <w:trHeight w:val="300"/>
        </w:trPr>
        <w:tc>
          <w:tcPr>
            <w:tcW w:w="8222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>Глубокая чистка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Чистка лица атравматическая , 60 мин.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Чистка лица комбинированная, 90 мин.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Чистка лица механическая , 80 мин.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3 500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Чистка спины механическая , 90 мин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19"/>
        <w:gridCol w:w="8966"/>
      </w:tblGrid>
      <w:tr w:rsidR="007920BF" w:rsidRPr="001604A0" w:rsidTr="00B0220D">
        <w:trPr>
          <w:trHeight w:val="297"/>
        </w:trPr>
        <w:tc>
          <w:tcPr>
            <w:tcW w:w="683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17" w:type="pct"/>
            <w:shd w:val="clear" w:color="auto" w:fill="auto"/>
            <w:vAlign w:val="center"/>
          </w:tcPr>
          <w:p w:rsidR="007920BF" w:rsidRPr="001604A0" w:rsidRDefault="007920BF" w:rsidP="00B0220D">
            <w:pPr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  <w:proofErr w:type="spellStart"/>
            <w:r w:rsidRPr="001604A0"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  <w:t>Пилинг</w:t>
            </w:r>
            <w:proofErr w:type="spellEnd"/>
          </w:p>
        </w:tc>
      </w:tr>
    </w:tbl>
    <w:tbl>
      <w:tblPr>
        <w:tblW w:w="10772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1559"/>
        <w:gridCol w:w="2267"/>
      </w:tblGrid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Джеcснера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для лица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TR PEEL для лица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TR PEEL для лица, шеи, декольте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PRX-T33 для лица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PRX-T33 для лица, шеи, декольте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6 000 </w:t>
            </w:r>
          </w:p>
        </w:tc>
        <w:tc>
          <w:tcPr>
            <w:tcW w:w="2267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отбеливающий гликолевый для лица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267" w:type="dxa"/>
            <w:shd w:val="clear" w:color="000000" w:fill="FFFFFF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отбеливающий гликолевый для лица, шеи, декольте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отбеливающий гликолевый для интимной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7 000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био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-восстанавливающий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Kemikkum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для лица, 1,5мл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А16.01.024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био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-восстанавливающий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Kemikkum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для лица, шеи, декольте, 3,0 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6 000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8505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>Уходовые</w:t>
                  </w:r>
                  <w:proofErr w:type="spellEnd"/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 xml:space="preserve"> программы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«Увлажнение кожи лица», 50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4 600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для повышения упругости кожи и коррекции морщин, 60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«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Акнипюр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» для жирной кожи, 50 мин.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A22.01.001.002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«Ультразвук +» (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демакияж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, холодное гидрирование, УЗ -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, маска), 60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Омолаживающий люкс – уход для лица «Моментальное преображение», 60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для чувствительной кожи лица «Черничная нега», 60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4 600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Обновляющий мужской уход для лица «Эгоист» , 60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Программа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Sensations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(золотой уход), 60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Программа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Ocean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Miracle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, 60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Программа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Nacar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, 60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альгинатная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для лица, 20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8505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 xml:space="preserve">Антицеллюлитный аппаратный массаж 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А21.03.002.006 А17.30.009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Комплексная программа по коррекции тела (вибромассаж + RF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лифтинг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+ обертывание с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прессотерапией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 1 ч. 30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А21.03.002.006 А17.30.009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Комплексная программа по коррекции тела (вибромассаж + обертывание с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прессотерапией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) 1 ч. 10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А21.01.011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Вибромассаж  тела  (мышцы  живота ) 10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А21.01.011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Вибромассаж  тела (нижних конечностей) 30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2 400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А17.30.009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Прессотерапия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с обертыванием  (30 мин.)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1 600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8505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>МАССАЖ  РУЧНОЙ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300"/>
        </w:trPr>
        <w:tc>
          <w:tcPr>
            <w:tcW w:w="8505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 xml:space="preserve">Лечебно- профилактический массаж 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Массаж лица, шеи и декольте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миопластический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+ маска, 1 час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Массаж волосистой части головы, 20 мин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Массаж спины (шейно-воротниковая зона + грудной отдел + пояснично-крестцовая область), 40 мин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Массаж тела общий, 1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3 700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Массаж тела общий, 1,5 часа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4 700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А21.01.009.005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Массаж стоп, 20 мин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1 500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8505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>Массаж для коррекции фигуры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Массаж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лимфодренажный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, 60 мин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3 600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A21.01.009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Массаж антицеллюлитный, 40 мин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2 700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8505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>Релакс</w:t>
                  </w:r>
                  <w:proofErr w:type="spellEnd"/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 xml:space="preserve">-массаж 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A20.30.023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Массаж ароматический камнями, 1час  40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A20.30.023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Массаж ароматический общий, 1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4 100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8505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>SPA - ПРОЦЕДУРЫ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300"/>
        </w:trPr>
        <w:tc>
          <w:tcPr>
            <w:tcW w:w="8505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>SPA-процедуры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A22.30.001.001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Инфракрасное излучение общее (ИК - сауна)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   800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300"/>
        </w:trPr>
        <w:tc>
          <w:tcPr>
            <w:tcW w:w="8505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385" w:type="dxa"/>
              <w:tblBorders>
                <w:top w:val="single" w:sz="4" w:space="0" w:color="E7E6E6" w:themeColor="background2"/>
                <w:bottom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8966"/>
            </w:tblGrid>
            <w:tr w:rsidR="007920BF" w:rsidRPr="001604A0" w:rsidTr="00B0220D">
              <w:trPr>
                <w:trHeight w:val="297"/>
              </w:trPr>
              <w:tc>
                <w:tcPr>
                  <w:tcW w:w="683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17" w:type="pct"/>
                  <w:shd w:val="clear" w:color="auto" w:fill="auto"/>
                  <w:vAlign w:val="center"/>
                </w:tcPr>
                <w:p w:rsidR="007920BF" w:rsidRPr="001604A0" w:rsidRDefault="007920BF" w:rsidP="00B0220D">
                  <w:pPr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</w:pPr>
                  <w:r w:rsidRPr="001604A0">
                    <w:rPr>
                      <w:rFonts w:ascii="Aquawax Pro ExtraLight" w:eastAsia="Times New Roman" w:hAnsi="Aquawax Pro ExtraLight"/>
                      <w:b/>
                      <w:color w:val="006699"/>
                      <w:sz w:val="18"/>
                      <w:szCs w:val="18"/>
                      <w:shd w:val="clear" w:color="auto" w:fill="FFFFFF"/>
                    </w:rPr>
                    <w:t xml:space="preserve">SPA-программы </w:t>
                  </w:r>
                </w:p>
              </w:tc>
            </w:tr>
          </w:tbl>
          <w:p w:rsidR="007920BF" w:rsidRPr="001604A0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/>
                <w:b/>
                <w:color w:val="00669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A21.01.009.005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Программа «Легкие ноги» -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пилинг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нижних конечностей + охлаждающая маска + массаж, 50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3 500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Программа «Повышение упругости кожи» - массажное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скрабирование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+ маска + расслабляющий массаж, 1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Программа 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Липолитическое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моделирующее обертывание «Сила 5 активов» - эксфолиация + маска + массаж, 1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«Скульптор тела» - эксфолиация + маска + массаж, 1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5 000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Программа «</w:t>
            </w:r>
            <w:proofErr w:type="spellStart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Детокс</w:t>
            </w:r>
            <w:proofErr w:type="spellEnd"/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-морское обертывание» - эксфолиация тела + маска, 1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4 000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  <w:tr w:rsidR="007920BF" w:rsidRPr="001604A0" w:rsidTr="00B0220D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7920BF" w:rsidRPr="003470A8" w:rsidRDefault="007920BF" w:rsidP="00B0220D">
            <w:pPr>
              <w:spacing w:after="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3470A8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Программа «Морское погружение» - ИК- сауна + эксфолиация + массаж + маска, 2часа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 xml:space="preserve">                 7 500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920BF" w:rsidRPr="001604A0" w:rsidRDefault="007920BF" w:rsidP="00B0220D">
            <w:pPr>
              <w:spacing w:after="0" w:line="240" w:lineRule="auto"/>
              <w:outlineLvl w:val="0"/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</w:pPr>
            <w:r w:rsidRPr="001604A0">
              <w:rPr>
                <w:rFonts w:ascii="Aquawax Pro ExtraLight" w:eastAsia="Times New Roman" w:hAnsi="Aquawax Pro ExtraLight" w:cs="Times New Roman"/>
                <w:sz w:val="18"/>
                <w:szCs w:val="18"/>
                <w:lang w:eastAsia="ru-RU"/>
              </w:rPr>
              <w:t>Скидка не предоставляется *</w:t>
            </w:r>
          </w:p>
        </w:tc>
      </w:tr>
    </w:tbl>
    <w:p w:rsidR="007920BF" w:rsidRPr="00DB48BC" w:rsidRDefault="007920BF" w:rsidP="007920BF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538135" w:themeColor="accent6" w:themeShade="BF"/>
          <w:sz w:val="20"/>
          <w:szCs w:val="20"/>
        </w:rPr>
      </w:pPr>
    </w:p>
    <w:p w:rsidR="007920BF" w:rsidRPr="00FE5734" w:rsidRDefault="007920BF" w:rsidP="007920BF">
      <w:pPr>
        <w:spacing w:after="0" w:line="240" w:lineRule="auto"/>
        <w:rPr>
          <w:rFonts w:ascii="Aquawax Pro ExtraLight" w:eastAsia="Times New Roman" w:hAnsi="Aquawax Pro ExtraLight" w:cs="Times New Roman"/>
          <w:color w:val="7F7F7F" w:themeColor="text1" w:themeTint="80"/>
          <w:sz w:val="18"/>
          <w:szCs w:val="18"/>
          <w:lang w:eastAsia="ru-RU"/>
        </w:rPr>
      </w:pPr>
      <w:r w:rsidRPr="00FE5734">
        <w:rPr>
          <w:rFonts w:ascii="Aquawax Pro ExtraLight" w:eastAsia="Times New Roman" w:hAnsi="Aquawax Pro ExtraLight" w:cs="Times New Roman"/>
          <w:color w:val="7F7F7F" w:themeColor="text1" w:themeTint="80"/>
          <w:sz w:val="18"/>
          <w:szCs w:val="18"/>
          <w:lang w:eastAsia="ru-RU"/>
        </w:rPr>
        <w:t>* Лицам, находящимся в Санатории и СПА-отеле по путёвкам с лечением, в том числе корпоративным путевкам Компании</w:t>
      </w:r>
    </w:p>
    <w:p w:rsidR="007920BF" w:rsidRDefault="007920BF" w:rsidP="001C661D">
      <w:pPr>
        <w:tabs>
          <w:tab w:val="left" w:pos="3122"/>
        </w:tabs>
        <w:spacing w:after="0" w:line="240" w:lineRule="auto"/>
        <w:jc w:val="center"/>
        <w:rPr>
          <w:rFonts w:eastAsia="Calibri"/>
          <w:b/>
          <w:bCs/>
          <w:color w:val="006699"/>
          <w:sz w:val="20"/>
          <w:szCs w:val="20"/>
        </w:rPr>
      </w:pPr>
    </w:p>
    <w:sectPr w:rsidR="007920BF" w:rsidSect="00BA2E6A">
      <w:footerReference w:type="default" r:id="rId7"/>
      <w:pgSz w:w="11906" w:h="8391" w:orient="landscape" w:code="11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95" w:rsidRDefault="00B62295" w:rsidP="00B668ED">
      <w:pPr>
        <w:spacing w:after="0" w:line="240" w:lineRule="auto"/>
      </w:pPr>
      <w:r>
        <w:separator/>
      </w:r>
    </w:p>
  </w:endnote>
  <w:endnote w:type="continuationSeparator" w:id="0">
    <w:p w:rsidR="00B62295" w:rsidRDefault="00B62295" w:rsidP="00B6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wax Pro ExtraLight">
    <w:altName w:val="Arial"/>
    <w:panose1 w:val="00000000000000000000"/>
    <w:charset w:val="00"/>
    <w:family w:val="modern"/>
    <w:notTrueType/>
    <w:pitch w:val="variable"/>
    <w:sig w:usb0="00000001" w:usb1="50006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1D" w:rsidRDefault="001C661D">
    <w:pPr>
      <w:pStyle w:val="a9"/>
    </w:pPr>
    <w:r>
      <w:ptab w:relativeTo="margin" w:alignment="center" w:leader="none"/>
    </w:r>
    <w:r>
      <w:rPr>
        <w:rFonts w:ascii="Times New Roman" w:hAnsi="Times New Roman"/>
        <w:noProof/>
        <w:lang w:eastAsia="ru-RU"/>
      </w:rPr>
      <w:drawing>
        <wp:inline distT="0" distB="0" distL="0" distR="0" wp14:anchorId="378988FA" wp14:editId="3258A9C0">
          <wp:extent cx="237600" cy="2376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5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95" w:rsidRDefault="00B62295" w:rsidP="00B668ED">
      <w:pPr>
        <w:spacing w:after="0" w:line="240" w:lineRule="auto"/>
      </w:pPr>
      <w:r>
        <w:separator/>
      </w:r>
    </w:p>
  </w:footnote>
  <w:footnote w:type="continuationSeparator" w:id="0">
    <w:p w:rsidR="00B62295" w:rsidRDefault="00B62295" w:rsidP="00B6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6F5"/>
    <w:multiLevelType w:val="hybridMultilevel"/>
    <w:tmpl w:val="7E90F2BA"/>
    <w:lvl w:ilvl="0" w:tplc="2D547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9C5"/>
    <w:multiLevelType w:val="hybridMultilevel"/>
    <w:tmpl w:val="F1E2296A"/>
    <w:lvl w:ilvl="0" w:tplc="885C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0069"/>
    <w:multiLevelType w:val="hybridMultilevel"/>
    <w:tmpl w:val="CB3C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6E3D"/>
    <w:multiLevelType w:val="hybridMultilevel"/>
    <w:tmpl w:val="EBAA9B9C"/>
    <w:lvl w:ilvl="0" w:tplc="6FFC80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15BE"/>
    <w:multiLevelType w:val="hybridMultilevel"/>
    <w:tmpl w:val="844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4F3B"/>
    <w:multiLevelType w:val="hybridMultilevel"/>
    <w:tmpl w:val="AED80C56"/>
    <w:lvl w:ilvl="0" w:tplc="B92C824E">
      <w:start w:val="1"/>
      <w:numFmt w:val="bullet"/>
      <w:lvlText w:val="-"/>
      <w:lvlJc w:val="left"/>
      <w:pPr>
        <w:ind w:left="552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C834A">
      <w:start w:val="1"/>
      <w:numFmt w:val="bullet"/>
      <w:lvlText w:val="o"/>
      <w:lvlJc w:val="left"/>
      <w:pPr>
        <w:ind w:left="17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4A96C">
      <w:start w:val="1"/>
      <w:numFmt w:val="bullet"/>
      <w:lvlText w:val="▪"/>
      <w:lvlJc w:val="left"/>
      <w:pPr>
        <w:ind w:left="25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AD4A6">
      <w:start w:val="1"/>
      <w:numFmt w:val="bullet"/>
      <w:lvlText w:val="•"/>
      <w:lvlJc w:val="left"/>
      <w:pPr>
        <w:ind w:left="32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E5DC2">
      <w:start w:val="1"/>
      <w:numFmt w:val="bullet"/>
      <w:lvlText w:val="o"/>
      <w:lvlJc w:val="left"/>
      <w:pPr>
        <w:ind w:left="394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CEEEE">
      <w:start w:val="1"/>
      <w:numFmt w:val="bullet"/>
      <w:lvlText w:val="▪"/>
      <w:lvlJc w:val="left"/>
      <w:pPr>
        <w:ind w:left="466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D496">
      <w:start w:val="1"/>
      <w:numFmt w:val="bullet"/>
      <w:lvlText w:val="•"/>
      <w:lvlJc w:val="left"/>
      <w:pPr>
        <w:ind w:left="53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43E22">
      <w:start w:val="1"/>
      <w:numFmt w:val="bullet"/>
      <w:lvlText w:val="o"/>
      <w:lvlJc w:val="left"/>
      <w:pPr>
        <w:ind w:left="61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A94A2">
      <w:start w:val="1"/>
      <w:numFmt w:val="bullet"/>
      <w:lvlText w:val="▪"/>
      <w:lvlJc w:val="left"/>
      <w:pPr>
        <w:ind w:left="68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53B48"/>
    <w:multiLevelType w:val="hybridMultilevel"/>
    <w:tmpl w:val="2942196E"/>
    <w:lvl w:ilvl="0" w:tplc="2124BC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12F1"/>
    <w:multiLevelType w:val="hybridMultilevel"/>
    <w:tmpl w:val="91504EDA"/>
    <w:lvl w:ilvl="0" w:tplc="6D64F158">
      <w:start w:val="2"/>
      <w:numFmt w:val="decimal"/>
      <w:lvlText w:val="%1."/>
      <w:lvlJc w:val="left"/>
      <w:pPr>
        <w:ind w:left="7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9AE2">
      <w:start w:val="1"/>
      <w:numFmt w:val="lowerLetter"/>
      <w:lvlText w:val="%2"/>
      <w:lvlJc w:val="left"/>
      <w:pPr>
        <w:ind w:left="17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2F698">
      <w:start w:val="1"/>
      <w:numFmt w:val="lowerRoman"/>
      <w:lvlText w:val="%3"/>
      <w:lvlJc w:val="left"/>
      <w:pPr>
        <w:ind w:left="25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80C4">
      <w:start w:val="1"/>
      <w:numFmt w:val="decimal"/>
      <w:lvlText w:val="%4"/>
      <w:lvlJc w:val="left"/>
      <w:pPr>
        <w:ind w:left="32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E4A66">
      <w:start w:val="1"/>
      <w:numFmt w:val="lowerLetter"/>
      <w:lvlText w:val="%5"/>
      <w:lvlJc w:val="left"/>
      <w:pPr>
        <w:ind w:left="394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64D48">
      <w:start w:val="1"/>
      <w:numFmt w:val="lowerRoman"/>
      <w:lvlText w:val="%6"/>
      <w:lvlJc w:val="left"/>
      <w:pPr>
        <w:ind w:left="466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A32C6">
      <w:start w:val="1"/>
      <w:numFmt w:val="decimal"/>
      <w:lvlText w:val="%7"/>
      <w:lvlJc w:val="left"/>
      <w:pPr>
        <w:ind w:left="53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212C8">
      <w:start w:val="1"/>
      <w:numFmt w:val="lowerLetter"/>
      <w:lvlText w:val="%8"/>
      <w:lvlJc w:val="left"/>
      <w:pPr>
        <w:ind w:left="61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061F2">
      <w:start w:val="1"/>
      <w:numFmt w:val="lowerRoman"/>
      <w:lvlText w:val="%9"/>
      <w:lvlJc w:val="left"/>
      <w:pPr>
        <w:ind w:left="68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202EE0"/>
    <w:multiLevelType w:val="hybridMultilevel"/>
    <w:tmpl w:val="9BD0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D6FE5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65785"/>
    <w:multiLevelType w:val="hybridMultilevel"/>
    <w:tmpl w:val="4B76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64177"/>
    <w:multiLevelType w:val="hybridMultilevel"/>
    <w:tmpl w:val="844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C1D"/>
    <w:multiLevelType w:val="hybridMultilevel"/>
    <w:tmpl w:val="80BE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5470F"/>
    <w:multiLevelType w:val="hybridMultilevel"/>
    <w:tmpl w:val="844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450C3"/>
    <w:multiLevelType w:val="hybridMultilevel"/>
    <w:tmpl w:val="4808BBA4"/>
    <w:lvl w:ilvl="0" w:tplc="D81684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6131F9"/>
    <w:multiLevelType w:val="hybridMultilevel"/>
    <w:tmpl w:val="C43480DA"/>
    <w:lvl w:ilvl="0" w:tplc="8848B0DA">
      <w:start w:val="9"/>
      <w:numFmt w:val="decimal"/>
      <w:lvlText w:val="%1."/>
      <w:lvlJc w:val="left"/>
      <w:pPr>
        <w:ind w:left="552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67598">
      <w:start w:val="1"/>
      <w:numFmt w:val="lowerLetter"/>
      <w:lvlText w:val="%2"/>
      <w:lvlJc w:val="left"/>
      <w:pPr>
        <w:ind w:left="17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0FB70">
      <w:start w:val="1"/>
      <w:numFmt w:val="lowerRoman"/>
      <w:lvlText w:val="%3"/>
      <w:lvlJc w:val="left"/>
      <w:pPr>
        <w:ind w:left="25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03F48">
      <w:start w:val="1"/>
      <w:numFmt w:val="decimal"/>
      <w:lvlText w:val="%4"/>
      <w:lvlJc w:val="left"/>
      <w:pPr>
        <w:ind w:left="32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03346">
      <w:start w:val="1"/>
      <w:numFmt w:val="lowerLetter"/>
      <w:lvlText w:val="%5"/>
      <w:lvlJc w:val="left"/>
      <w:pPr>
        <w:ind w:left="394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E3F8A">
      <w:start w:val="1"/>
      <w:numFmt w:val="lowerRoman"/>
      <w:lvlText w:val="%6"/>
      <w:lvlJc w:val="left"/>
      <w:pPr>
        <w:ind w:left="466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7A14">
      <w:start w:val="1"/>
      <w:numFmt w:val="decimal"/>
      <w:lvlText w:val="%7"/>
      <w:lvlJc w:val="left"/>
      <w:pPr>
        <w:ind w:left="53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E1330">
      <w:start w:val="1"/>
      <w:numFmt w:val="lowerLetter"/>
      <w:lvlText w:val="%8"/>
      <w:lvlJc w:val="left"/>
      <w:pPr>
        <w:ind w:left="61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CCA">
      <w:start w:val="1"/>
      <w:numFmt w:val="lowerRoman"/>
      <w:lvlText w:val="%9"/>
      <w:lvlJc w:val="left"/>
      <w:pPr>
        <w:ind w:left="68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EF7D05"/>
    <w:multiLevelType w:val="hybridMultilevel"/>
    <w:tmpl w:val="00F0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E89"/>
    <w:multiLevelType w:val="multilevel"/>
    <w:tmpl w:val="10EC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D20147B"/>
    <w:multiLevelType w:val="multilevel"/>
    <w:tmpl w:val="CDC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17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  <w:num w:numId="16">
    <w:abstractNumId w:val="1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69"/>
    <w:rsid w:val="00020FE8"/>
    <w:rsid w:val="00024695"/>
    <w:rsid w:val="00036790"/>
    <w:rsid w:val="00083E59"/>
    <w:rsid w:val="000A01FA"/>
    <w:rsid w:val="000F1413"/>
    <w:rsid w:val="00121B7F"/>
    <w:rsid w:val="0014211E"/>
    <w:rsid w:val="00160002"/>
    <w:rsid w:val="00160702"/>
    <w:rsid w:val="001753DB"/>
    <w:rsid w:val="001C661D"/>
    <w:rsid w:val="001E088B"/>
    <w:rsid w:val="00203498"/>
    <w:rsid w:val="00210555"/>
    <w:rsid w:val="002214EB"/>
    <w:rsid w:val="002312F4"/>
    <w:rsid w:val="00274F3F"/>
    <w:rsid w:val="00305560"/>
    <w:rsid w:val="003553BD"/>
    <w:rsid w:val="003B2ED8"/>
    <w:rsid w:val="0042450A"/>
    <w:rsid w:val="004803CA"/>
    <w:rsid w:val="004C19D2"/>
    <w:rsid w:val="004C6067"/>
    <w:rsid w:val="0054732D"/>
    <w:rsid w:val="0055363F"/>
    <w:rsid w:val="005A6CD1"/>
    <w:rsid w:val="005C18B4"/>
    <w:rsid w:val="005F41CF"/>
    <w:rsid w:val="00644514"/>
    <w:rsid w:val="00683556"/>
    <w:rsid w:val="006E77D6"/>
    <w:rsid w:val="006F7C5E"/>
    <w:rsid w:val="00725234"/>
    <w:rsid w:val="007920BF"/>
    <w:rsid w:val="00792276"/>
    <w:rsid w:val="00800E97"/>
    <w:rsid w:val="00825F6D"/>
    <w:rsid w:val="0085039F"/>
    <w:rsid w:val="008D17AD"/>
    <w:rsid w:val="008D3A35"/>
    <w:rsid w:val="008D580E"/>
    <w:rsid w:val="00915888"/>
    <w:rsid w:val="009C2ADE"/>
    <w:rsid w:val="009D3A8B"/>
    <w:rsid w:val="009F644F"/>
    <w:rsid w:val="00A012C5"/>
    <w:rsid w:val="00A11DB3"/>
    <w:rsid w:val="00A20FDA"/>
    <w:rsid w:val="00A31E18"/>
    <w:rsid w:val="00A755E3"/>
    <w:rsid w:val="00AF04C2"/>
    <w:rsid w:val="00AF1969"/>
    <w:rsid w:val="00AF76AD"/>
    <w:rsid w:val="00B153A6"/>
    <w:rsid w:val="00B36D01"/>
    <w:rsid w:val="00B62295"/>
    <w:rsid w:val="00B668ED"/>
    <w:rsid w:val="00BA2E6A"/>
    <w:rsid w:val="00BA5CB7"/>
    <w:rsid w:val="00BE1C06"/>
    <w:rsid w:val="00BF0784"/>
    <w:rsid w:val="00C35BA7"/>
    <w:rsid w:val="00C422FD"/>
    <w:rsid w:val="00C43F3A"/>
    <w:rsid w:val="00C67A6F"/>
    <w:rsid w:val="00C84879"/>
    <w:rsid w:val="00C92A43"/>
    <w:rsid w:val="00CA2FB4"/>
    <w:rsid w:val="00D34565"/>
    <w:rsid w:val="00DD5F99"/>
    <w:rsid w:val="00DE5A7D"/>
    <w:rsid w:val="00DF7E2A"/>
    <w:rsid w:val="00E136D9"/>
    <w:rsid w:val="00E62852"/>
    <w:rsid w:val="00E6693B"/>
    <w:rsid w:val="00EA4016"/>
    <w:rsid w:val="00EB5492"/>
    <w:rsid w:val="00EC08C5"/>
    <w:rsid w:val="00EF11CB"/>
    <w:rsid w:val="00F003C6"/>
    <w:rsid w:val="00F304D0"/>
    <w:rsid w:val="00F33A40"/>
    <w:rsid w:val="00F36D73"/>
    <w:rsid w:val="00F40EC3"/>
    <w:rsid w:val="00F62EC0"/>
    <w:rsid w:val="00FA0B9F"/>
    <w:rsid w:val="00FC2B6B"/>
    <w:rsid w:val="00FE5734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C98D4"/>
  <w15:chartTrackingRefBased/>
  <w15:docId w15:val="{8DE5D78B-17E9-497F-A316-80D80D6E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F1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69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F1969"/>
    <w:rPr>
      <w:color w:val="954F72"/>
      <w:u w:val="single"/>
    </w:rPr>
  </w:style>
  <w:style w:type="paragraph" w:customStyle="1" w:styleId="msonormal0">
    <w:name w:val="msonormal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xl69">
    <w:name w:val="xl69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1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1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89">
    <w:name w:val="xl89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5">
    <w:name w:val="xl95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A3A3A"/>
      <w:sz w:val="24"/>
      <w:szCs w:val="24"/>
      <w:lang w:eastAsia="ru-RU"/>
    </w:rPr>
  </w:style>
  <w:style w:type="paragraph" w:customStyle="1" w:styleId="xl104">
    <w:name w:val="xl104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F19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1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AF19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1969"/>
  </w:style>
  <w:style w:type="paragraph" w:styleId="a5">
    <w:name w:val="header"/>
    <w:basedOn w:val="a"/>
    <w:link w:val="a6"/>
    <w:uiPriority w:val="99"/>
    <w:rsid w:val="00AF196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F196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a8">
    <w:name w:val="Заголовок Знак"/>
    <w:basedOn w:val="a0"/>
    <w:link w:val="a7"/>
    <w:rsid w:val="00AF1969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12">
    <w:name w:val="Гиперссылка1"/>
    <w:basedOn w:val="a0"/>
    <w:uiPriority w:val="99"/>
    <w:unhideWhenUsed/>
    <w:rsid w:val="00AF1969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AF19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F196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F19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1969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F1969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Date"/>
    <w:basedOn w:val="a"/>
    <w:next w:val="a"/>
    <w:link w:val="af"/>
    <w:rsid w:val="00AF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ата Знак"/>
    <w:basedOn w:val="a0"/>
    <w:link w:val="ae"/>
    <w:rsid w:val="00AF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AF19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AF19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F1969"/>
  </w:style>
  <w:style w:type="table" w:customStyle="1" w:styleId="20">
    <w:name w:val="Сетка таблицы2"/>
    <w:basedOn w:val="a1"/>
    <w:next w:val="af1"/>
    <w:uiPriority w:val="39"/>
    <w:rsid w:val="00AF19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AF1969"/>
  </w:style>
  <w:style w:type="table" w:customStyle="1" w:styleId="30">
    <w:name w:val="Сетка таблицы3"/>
    <w:basedOn w:val="a1"/>
    <w:next w:val="af1"/>
    <w:uiPriority w:val="39"/>
    <w:rsid w:val="00AF19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AF19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F1969"/>
    <w:pPr>
      <w:spacing w:after="5" w:line="240" w:lineRule="auto"/>
      <w:ind w:left="2374" w:hanging="10"/>
      <w:jc w:val="both"/>
    </w:pPr>
    <w:rPr>
      <w:rFonts w:ascii="Montserrat" w:eastAsia="Montserrat" w:hAnsi="Montserrat" w:cs="Montserrat"/>
      <w:color w:val="000000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F1969"/>
    <w:rPr>
      <w:rFonts w:ascii="Montserrat" w:eastAsia="Montserrat" w:hAnsi="Montserrat" w:cs="Montserrat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19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F1969"/>
    <w:rPr>
      <w:rFonts w:ascii="Montserrat" w:eastAsia="Montserrat" w:hAnsi="Montserrat" w:cs="Montserrat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AF1969"/>
    <w:pPr>
      <w:pBdr>
        <w:bottom w:val="single" w:sz="8" w:space="0" w:color="BF8F00"/>
        <w:right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1969"/>
    <w:pPr>
      <w:pBdr>
        <w:bottom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1969"/>
    <w:pPr>
      <w:pBdr>
        <w:bottom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F1969"/>
    <w:pPr>
      <w:pBdr>
        <w:bottom w:val="single" w:sz="8" w:space="0" w:color="BF8F00"/>
        <w:right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F1969"/>
    <w:pPr>
      <w:pBdr>
        <w:left w:val="single" w:sz="8" w:space="0" w:color="BF8F00"/>
        <w:bottom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F1969"/>
    <w:pPr>
      <w:pBdr>
        <w:top w:val="single" w:sz="8" w:space="0" w:color="BF8F00"/>
        <w:right w:val="single" w:sz="8" w:space="0" w:color="BF8F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9905</Words>
  <Characters>56462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66235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Оксана Александровна</dc:creator>
  <cp:keywords/>
  <dc:description/>
  <cp:lastModifiedBy>Зайцева Кристина Анатольевна</cp:lastModifiedBy>
  <cp:revision>2</cp:revision>
  <dcterms:created xsi:type="dcterms:W3CDTF">2024-09-05T13:26:00Z</dcterms:created>
  <dcterms:modified xsi:type="dcterms:W3CDTF">2024-09-05T13:26:00Z</dcterms:modified>
</cp:coreProperties>
</file>